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38" w:rsidRDefault="00373138" w:rsidP="00F75688">
      <w:pPr>
        <w:tabs>
          <w:tab w:val="left" w:pos="2970"/>
          <w:tab w:val="center" w:pos="4536"/>
        </w:tabs>
      </w:pPr>
    </w:p>
    <w:p w:rsidR="00BF7330" w:rsidRDefault="00BF7330" w:rsidP="00F75688">
      <w:pPr>
        <w:tabs>
          <w:tab w:val="left" w:pos="2970"/>
          <w:tab w:val="center" w:pos="4536"/>
        </w:tabs>
      </w:pPr>
    </w:p>
    <w:p w:rsidR="00BF7330" w:rsidRDefault="00BF7330" w:rsidP="00F75688">
      <w:pPr>
        <w:tabs>
          <w:tab w:val="left" w:pos="2970"/>
          <w:tab w:val="center" w:pos="4536"/>
        </w:tabs>
      </w:pPr>
    </w:p>
    <w:p w:rsidR="00BF7330" w:rsidRPr="00C37BA7" w:rsidRDefault="00BF7330" w:rsidP="00BF7330">
      <w:pPr>
        <w:pStyle w:val="Header"/>
        <w:jc w:val="center"/>
        <w:rPr>
          <w:rFonts w:asciiTheme="minorHAnsi" w:hAnsiTheme="minorHAnsi" w:cstheme="minorHAnsi"/>
          <w:b/>
        </w:rPr>
      </w:pPr>
      <w:r w:rsidRPr="00C37BA7">
        <w:rPr>
          <w:rFonts w:asciiTheme="minorHAnsi" w:hAnsiTheme="minorHAnsi" w:cstheme="minorHAnsi"/>
          <w:b/>
        </w:rPr>
        <w:t>S A D R Ž A J</w:t>
      </w:r>
    </w:p>
    <w:p w:rsidR="00BF7330" w:rsidRPr="00BF7330" w:rsidRDefault="00BF7330" w:rsidP="00BF7330">
      <w:pPr>
        <w:pStyle w:val="Header"/>
        <w:spacing w:line="276" w:lineRule="auto"/>
        <w:jc w:val="center"/>
        <w:rPr>
          <w:rFonts w:cs="Calibri"/>
          <w:b/>
        </w:rPr>
      </w:pPr>
    </w:p>
    <w:p w:rsidR="00BF7330" w:rsidRDefault="00BF7330" w:rsidP="00BF7330">
      <w:pPr>
        <w:pStyle w:val="TOCHeading"/>
        <w:spacing w:before="0"/>
      </w:pPr>
    </w:p>
    <w:p w:rsidR="00C37BA7" w:rsidRDefault="00BF733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r>
        <w:rPr>
          <w:b/>
          <w:bCs/>
          <w:noProof/>
        </w:rPr>
        <w:fldChar w:fldCharType="begin"/>
      </w:r>
      <w:r>
        <w:rPr>
          <w:b/>
          <w:bCs/>
          <w:noProof/>
        </w:rPr>
        <w:instrText xml:space="preserve"> TOC \o "1-3" \h \z \u </w:instrText>
      </w:r>
      <w:r>
        <w:rPr>
          <w:b/>
          <w:bCs/>
          <w:noProof/>
        </w:rPr>
        <w:fldChar w:fldCharType="separate"/>
      </w:r>
      <w:hyperlink w:anchor="_Toc524519838" w:history="1">
        <w:r w:rsidR="00C37BA7" w:rsidRPr="00DF4443">
          <w:rPr>
            <w:rStyle w:val="Hyperlink"/>
            <w:rFonts w:eastAsia="Times New Roman" w:cs="Calibri"/>
            <w:noProof/>
          </w:rPr>
          <w:t>1. SVRHA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_Toc524519838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39" w:history="1">
        <w:r w:rsidR="00C37BA7" w:rsidRPr="00DF4443">
          <w:rPr>
            <w:rStyle w:val="Hyperlink"/>
            <w:rFonts w:eastAsia="Times New Roman" w:cs="Calibri"/>
            <w:noProof/>
          </w:rPr>
          <w:t>2. OPSEG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_Toc524519839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0" w:history="1">
        <w:r w:rsidR="00C37BA7" w:rsidRPr="00DF4443">
          <w:rPr>
            <w:rStyle w:val="Hyperlink"/>
            <w:rFonts w:eastAsia="Times New Roman" w:cs="Calibri"/>
            <w:noProof/>
          </w:rPr>
          <w:t>3. REFERENCE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_Toc524519840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1" w:history="1">
        <w:r w:rsidR="00C37BA7" w:rsidRPr="00DF4443">
          <w:rPr>
            <w:rStyle w:val="Hyperlink"/>
            <w:rFonts w:eastAsia="Times New Roman" w:cs="Calibri"/>
            <w:noProof/>
          </w:rPr>
          <w:t>4. DOKUMENTIRANA INFORMACIJA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_Toc524519841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2" w:history="1">
        <w:r w:rsidR="00C37BA7" w:rsidRPr="00DF4443">
          <w:rPr>
            <w:rStyle w:val="Hyperlink"/>
            <w:rFonts w:eastAsia="Times New Roman" w:cs="Calibri"/>
            <w:noProof/>
          </w:rPr>
          <w:t>5. DEFINICIJE I SKRAĆENICE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_Toc524519842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3" w:history="1">
        <w:r w:rsidR="00C37BA7" w:rsidRPr="00DF4443">
          <w:rPr>
            <w:rStyle w:val="Hyperlink"/>
            <w:rFonts w:eastAsia="Times New Roman" w:cs="Calibri"/>
            <w:noProof/>
          </w:rPr>
          <w:t>6. ODGOVORNOSTI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_Toc524519843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2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4" w:history="1">
        <w:r w:rsidR="00C37BA7" w:rsidRPr="00DF4443">
          <w:rPr>
            <w:rStyle w:val="Hyperlink"/>
            <w:rFonts w:eastAsia="Times New Roman" w:cs="Calibri"/>
            <w:noProof/>
          </w:rPr>
          <w:t>7. POSTUPAK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_Toc524519844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3</w:t>
        </w:r>
        <w:r w:rsidR="00C37BA7">
          <w:rPr>
            <w:noProof/>
            <w:webHidden/>
          </w:rPr>
          <w:fldChar w:fldCharType="end"/>
        </w:r>
      </w:hyperlink>
    </w:p>
    <w:p w:rsidR="00C37BA7" w:rsidRDefault="00450BA0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519845" w:history="1">
        <w:r w:rsidR="00C37BA7" w:rsidRPr="00DF4443">
          <w:rPr>
            <w:rStyle w:val="Hyperlink"/>
            <w:rFonts w:eastAsia="Times New Roman" w:cs="Calibri"/>
            <w:noProof/>
          </w:rPr>
          <w:t>8. PRILOZI</w:t>
        </w:r>
        <w:r w:rsidR="00C37BA7">
          <w:rPr>
            <w:noProof/>
            <w:webHidden/>
          </w:rPr>
          <w:tab/>
        </w:r>
        <w:r w:rsidR="00C37BA7">
          <w:rPr>
            <w:noProof/>
            <w:webHidden/>
          </w:rPr>
          <w:fldChar w:fldCharType="begin"/>
        </w:r>
        <w:r w:rsidR="00C37BA7">
          <w:rPr>
            <w:noProof/>
            <w:webHidden/>
          </w:rPr>
          <w:instrText xml:space="preserve"> PAGEREF _Toc524519845 \h </w:instrText>
        </w:r>
        <w:r w:rsidR="00C37BA7">
          <w:rPr>
            <w:noProof/>
            <w:webHidden/>
          </w:rPr>
        </w:r>
        <w:r w:rsidR="00C37BA7">
          <w:rPr>
            <w:noProof/>
            <w:webHidden/>
          </w:rPr>
          <w:fldChar w:fldCharType="separate"/>
        </w:r>
        <w:r w:rsidR="00C37BA7">
          <w:rPr>
            <w:noProof/>
            <w:webHidden/>
          </w:rPr>
          <w:t>6</w:t>
        </w:r>
        <w:r w:rsidR="00C37BA7">
          <w:rPr>
            <w:noProof/>
            <w:webHidden/>
          </w:rPr>
          <w:fldChar w:fldCharType="end"/>
        </w:r>
      </w:hyperlink>
    </w:p>
    <w:p w:rsidR="00BF7330" w:rsidRDefault="00BF7330" w:rsidP="00BF7330">
      <w:pPr>
        <w:spacing w:after="0"/>
      </w:pPr>
      <w:r>
        <w:rPr>
          <w:b/>
          <w:bCs/>
          <w:noProof/>
        </w:rPr>
        <w:fldChar w:fldCharType="end"/>
      </w:r>
    </w:p>
    <w:p w:rsidR="00BF7330" w:rsidRPr="00BF7330" w:rsidRDefault="00BF7330" w:rsidP="00BF7330">
      <w:pPr>
        <w:spacing w:after="0"/>
        <w:ind w:left="1800"/>
        <w:rPr>
          <w:rFonts w:cs="Calibri"/>
          <w:sz w:val="24"/>
        </w:rPr>
      </w:pPr>
    </w:p>
    <w:p w:rsidR="00BF7330" w:rsidRDefault="00BF7330" w:rsidP="00BF7330">
      <w:pPr>
        <w:spacing w:after="0"/>
        <w:ind w:left="1800"/>
        <w:rPr>
          <w:rFonts w:cs="Calibri"/>
          <w:sz w:val="24"/>
        </w:rPr>
      </w:pPr>
    </w:p>
    <w:p w:rsidR="00053294" w:rsidRPr="00BF7330" w:rsidRDefault="00053294" w:rsidP="00BF7330">
      <w:pPr>
        <w:spacing w:after="0"/>
        <w:ind w:left="1800"/>
        <w:rPr>
          <w:rFonts w:cs="Calibri"/>
          <w:sz w:val="24"/>
        </w:rPr>
      </w:pPr>
    </w:p>
    <w:p w:rsidR="00BF7330" w:rsidRPr="00BF7330" w:rsidRDefault="00BF7330" w:rsidP="00BF7330">
      <w:pPr>
        <w:rPr>
          <w:rFonts w:cs="Calibri"/>
          <w:b/>
        </w:rPr>
      </w:pPr>
      <w:r w:rsidRPr="00BF7330">
        <w:rPr>
          <w:rFonts w:cs="Calibri"/>
          <w:b/>
        </w:rPr>
        <w:t>Lista izmjena</w:t>
      </w:r>
    </w:p>
    <w:p w:rsidR="00BF7330" w:rsidRPr="00BF7330" w:rsidRDefault="00BF7330" w:rsidP="00BF7330">
      <w:pPr>
        <w:rPr>
          <w:rFonts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BF7330" w:rsidRPr="004E5AC0" w:rsidTr="00C37BA7">
        <w:tc>
          <w:tcPr>
            <w:tcW w:w="383" w:type="pct"/>
            <w:vAlign w:val="center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  <w:r w:rsidRPr="00BF7330">
              <w:rPr>
                <w:rFonts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BF7330" w:rsidRPr="00BF7330" w:rsidRDefault="00BF7330" w:rsidP="00FA012D">
            <w:pPr>
              <w:rPr>
                <w:rFonts w:cs="Calibri"/>
                <w:b/>
              </w:rPr>
            </w:pPr>
            <w:r w:rsidRPr="00BF7330">
              <w:rPr>
                <w:rFonts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BF7330" w:rsidRPr="00BF7330" w:rsidRDefault="00BF7330" w:rsidP="00FA012D">
            <w:pPr>
              <w:rPr>
                <w:rFonts w:cs="Calibri"/>
                <w:b/>
              </w:rPr>
            </w:pPr>
            <w:r w:rsidRPr="00BF7330">
              <w:rPr>
                <w:rFonts w:cs="Calibri"/>
                <w:b/>
              </w:rPr>
              <w:t>Izradio:</w:t>
            </w:r>
          </w:p>
        </w:tc>
        <w:tc>
          <w:tcPr>
            <w:tcW w:w="904" w:type="pct"/>
          </w:tcPr>
          <w:p w:rsidR="00BF7330" w:rsidRPr="00BF7330" w:rsidRDefault="00BF7330" w:rsidP="00FA012D">
            <w:pPr>
              <w:rPr>
                <w:rFonts w:cs="Calibri"/>
                <w:b/>
              </w:rPr>
            </w:pPr>
            <w:r w:rsidRPr="00BF7330">
              <w:rPr>
                <w:rFonts w:cs="Calibri"/>
                <w:b/>
              </w:rPr>
              <w:t>Kontrolirao:</w:t>
            </w:r>
          </w:p>
        </w:tc>
        <w:tc>
          <w:tcPr>
            <w:tcW w:w="775" w:type="pct"/>
          </w:tcPr>
          <w:p w:rsidR="00BF7330" w:rsidRPr="00BF7330" w:rsidRDefault="00BF7330" w:rsidP="00FA012D">
            <w:pPr>
              <w:rPr>
                <w:rFonts w:cs="Calibri"/>
                <w:b/>
              </w:rPr>
            </w:pPr>
            <w:r w:rsidRPr="00BF7330">
              <w:rPr>
                <w:rFonts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BF7330" w:rsidRPr="00BF7330" w:rsidRDefault="00BF7330" w:rsidP="00FA012D">
            <w:pPr>
              <w:rPr>
                <w:rFonts w:cs="Calibri"/>
                <w:b/>
              </w:rPr>
            </w:pPr>
            <w:r w:rsidRPr="00BF7330">
              <w:rPr>
                <w:rFonts w:cs="Calibri"/>
                <w:b/>
              </w:rPr>
              <w:t>Dokument</w:t>
            </w:r>
          </w:p>
        </w:tc>
      </w:tr>
      <w:tr w:rsidR="00053294" w:rsidRPr="00053294" w:rsidTr="00C37BA7">
        <w:tc>
          <w:tcPr>
            <w:tcW w:w="383" w:type="pct"/>
          </w:tcPr>
          <w:p w:rsidR="00BF7330" w:rsidRPr="00053294" w:rsidRDefault="00BF7330" w:rsidP="00FA012D">
            <w:pPr>
              <w:rPr>
                <w:rFonts w:cs="Calibri"/>
                <w:sz w:val="20"/>
                <w:szCs w:val="20"/>
              </w:rPr>
            </w:pPr>
            <w:r w:rsidRPr="0005329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:rsidR="00BF7330" w:rsidRPr="00053294" w:rsidRDefault="00053294" w:rsidP="00FA012D">
            <w:pPr>
              <w:rPr>
                <w:rFonts w:cs="Calibri"/>
                <w:sz w:val="20"/>
                <w:szCs w:val="20"/>
              </w:rPr>
            </w:pPr>
            <w:r w:rsidRPr="00053294">
              <w:rPr>
                <w:rFonts w:cs="Calibri"/>
                <w:sz w:val="20"/>
                <w:szCs w:val="20"/>
              </w:rPr>
              <w:t>30. 01. 2019</w:t>
            </w:r>
            <w:r w:rsidR="00BF7330" w:rsidRPr="0005329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46" w:type="pct"/>
          </w:tcPr>
          <w:p w:rsidR="00BF7330" w:rsidRPr="00053294" w:rsidRDefault="00BF7330" w:rsidP="00FA012D">
            <w:pPr>
              <w:rPr>
                <w:rFonts w:cs="Calibri"/>
                <w:sz w:val="20"/>
                <w:szCs w:val="20"/>
              </w:rPr>
            </w:pPr>
            <w:r w:rsidRPr="00053294">
              <w:rPr>
                <w:rFonts w:cs="Calibr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BF7330" w:rsidRPr="00053294" w:rsidRDefault="00D0400E" w:rsidP="00FA012D">
            <w:pPr>
              <w:rPr>
                <w:rFonts w:cs="Calibri"/>
                <w:sz w:val="20"/>
                <w:szCs w:val="20"/>
              </w:rPr>
            </w:pPr>
            <w:r w:rsidRPr="00053294">
              <w:rPr>
                <w:rFonts w:cs="Calibri"/>
                <w:sz w:val="20"/>
                <w:szCs w:val="20"/>
              </w:rPr>
              <w:t xml:space="preserve">D. </w:t>
            </w:r>
            <w:proofErr w:type="spellStart"/>
            <w:r w:rsidRPr="00053294">
              <w:rPr>
                <w:rFonts w:cs="Calibri"/>
                <w:sz w:val="20"/>
                <w:szCs w:val="20"/>
              </w:rPr>
              <w:t>Ježek</w:t>
            </w:r>
            <w:proofErr w:type="spellEnd"/>
            <w:r w:rsidRPr="00053294">
              <w:rPr>
                <w:rFonts w:cs="Calibri"/>
                <w:sz w:val="20"/>
                <w:szCs w:val="20"/>
              </w:rPr>
              <w:t xml:space="preserve"> (dekan)</w:t>
            </w:r>
          </w:p>
        </w:tc>
        <w:tc>
          <w:tcPr>
            <w:tcW w:w="775" w:type="pct"/>
          </w:tcPr>
          <w:p w:rsidR="00BF7330" w:rsidRPr="00053294" w:rsidRDefault="00BF7330" w:rsidP="00FA012D">
            <w:pPr>
              <w:rPr>
                <w:rFonts w:cs="Calibri"/>
                <w:sz w:val="20"/>
                <w:szCs w:val="20"/>
              </w:rPr>
            </w:pPr>
            <w:r w:rsidRPr="00053294">
              <w:rPr>
                <w:rFonts w:cs="Calibr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:rsidR="00BF7330" w:rsidRPr="00053294" w:rsidRDefault="00833239" w:rsidP="00FA012D">
            <w:pPr>
              <w:rPr>
                <w:rFonts w:cs="Calibri"/>
                <w:sz w:val="20"/>
                <w:szCs w:val="20"/>
              </w:rPr>
            </w:pPr>
            <w:r w:rsidRPr="00833239">
              <w:rPr>
                <w:rFonts w:cs="Calibri"/>
                <w:sz w:val="20"/>
                <w:szCs w:val="20"/>
              </w:rPr>
              <w:t>Odluka FV od 30. siječnja 2019. (KLASA: 602-04/19-01/02; URBROJ: 251-69-10-19-4)</w:t>
            </w:r>
            <w:bookmarkStart w:id="0" w:name="_GoBack"/>
            <w:bookmarkEnd w:id="0"/>
          </w:p>
        </w:tc>
      </w:tr>
      <w:tr w:rsidR="00BF7330" w:rsidRPr="004E5AC0" w:rsidTr="00C37BA7">
        <w:tc>
          <w:tcPr>
            <w:tcW w:w="383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  <w:r w:rsidRPr="00BF7330"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BF7330" w:rsidRPr="004E5AC0" w:rsidTr="00C37BA7">
        <w:tc>
          <w:tcPr>
            <w:tcW w:w="383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  <w:r w:rsidRPr="00BF7330"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BF7330" w:rsidRPr="004E5AC0" w:rsidTr="00C37BA7">
        <w:tc>
          <w:tcPr>
            <w:tcW w:w="383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  <w:r w:rsidRPr="00BF7330"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BF7330" w:rsidRPr="00BF7330" w:rsidRDefault="00BF7330" w:rsidP="00FA012D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BF7330" w:rsidRDefault="00BF7330" w:rsidP="00F75688">
      <w:pPr>
        <w:tabs>
          <w:tab w:val="left" w:pos="2970"/>
          <w:tab w:val="center" w:pos="4536"/>
        </w:tabs>
      </w:pP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r>
        <w:br w:type="page"/>
      </w:r>
      <w:bookmarkStart w:id="1" w:name="_Toc524519838"/>
      <w:r w:rsidRPr="00D0400E">
        <w:rPr>
          <w:rFonts w:ascii="Calibri" w:eastAsia="Times New Roman" w:hAnsi="Calibri" w:cs="Calibri"/>
          <w:bCs w:val="0"/>
          <w:sz w:val="22"/>
          <w:szCs w:val="20"/>
        </w:rPr>
        <w:lastRenderedPageBreak/>
        <w:t>1. SVRHA</w:t>
      </w:r>
      <w:bookmarkEnd w:id="1"/>
    </w:p>
    <w:p w:rsidR="00D0400E" w:rsidRPr="00D0400E" w:rsidRDefault="00D0400E" w:rsidP="00D0400E">
      <w:pPr>
        <w:jc w:val="both"/>
        <w:rPr>
          <w:rFonts w:cs="Calibri"/>
        </w:rPr>
      </w:pPr>
    </w:p>
    <w:p w:rsidR="00D0400E" w:rsidRPr="00D0400E" w:rsidRDefault="00D0400E" w:rsidP="00D0400E">
      <w:pPr>
        <w:pStyle w:val="BodyText3"/>
        <w:rPr>
          <w:rFonts w:ascii="Calibri" w:hAnsi="Calibri" w:cs="Calibri"/>
          <w:szCs w:val="22"/>
        </w:rPr>
      </w:pPr>
      <w:r w:rsidRPr="00D0400E">
        <w:rPr>
          <w:rFonts w:ascii="Calibri" w:hAnsi="Calibri" w:cs="Calibri"/>
          <w:szCs w:val="22"/>
        </w:rPr>
        <w:t xml:space="preserve">Ovim postupkom se utvrđuje tijek aktivnosti prilikom </w:t>
      </w:r>
      <w:r>
        <w:rPr>
          <w:rFonts w:ascii="Calibri" w:hAnsi="Calibri" w:cs="Calibri"/>
          <w:szCs w:val="22"/>
        </w:rPr>
        <w:t xml:space="preserve">evidentiranja upisnina i školarina na </w:t>
      </w:r>
      <w:r>
        <w:rPr>
          <w:rFonts w:ascii="Calibri" w:hAnsi="Calibri" w:cs="Calibri"/>
          <w:color w:val="0D0D0D"/>
          <w:szCs w:val="22"/>
        </w:rPr>
        <w:t>Prehrambeno-biotehnološkom fakultetu</w:t>
      </w:r>
      <w:r w:rsidRPr="00D0400E">
        <w:rPr>
          <w:rFonts w:ascii="Calibri" w:hAnsi="Calibri" w:cs="Calibri"/>
          <w:color w:val="0D0D0D"/>
          <w:szCs w:val="22"/>
        </w:rPr>
        <w:t xml:space="preserve"> Sveučilišta u Zagrebu</w:t>
      </w:r>
      <w:r w:rsidRPr="00D0400E">
        <w:rPr>
          <w:rFonts w:ascii="Calibri" w:hAnsi="Calibri" w:cs="Calibri"/>
          <w:szCs w:val="22"/>
        </w:rPr>
        <w:t>.</w:t>
      </w:r>
    </w:p>
    <w:p w:rsidR="00D0400E" w:rsidRPr="00D0400E" w:rsidRDefault="00D0400E" w:rsidP="00D0400E">
      <w:pPr>
        <w:spacing w:after="0"/>
        <w:jc w:val="both"/>
        <w:rPr>
          <w:rFonts w:cs="Calibri"/>
        </w:rPr>
      </w:pPr>
      <w:r w:rsidRPr="00D0400E">
        <w:rPr>
          <w:rFonts w:cs="Calibri"/>
        </w:rPr>
        <w:t xml:space="preserve">               </w:t>
      </w: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2" w:name="_Toc524519839"/>
      <w:r w:rsidRPr="00D0400E">
        <w:rPr>
          <w:rFonts w:ascii="Calibri" w:eastAsia="Times New Roman" w:hAnsi="Calibri" w:cs="Calibri"/>
          <w:bCs w:val="0"/>
          <w:sz w:val="22"/>
          <w:szCs w:val="20"/>
        </w:rPr>
        <w:t>2. OPSEG</w:t>
      </w:r>
      <w:bookmarkEnd w:id="2"/>
    </w:p>
    <w:p w:rsidR="00D0400E" w:rsidRPr="00D0400E" w:rsidRDefault="00D0400E" w:rsidP="00D0400E">
      <w:pPr>
        <w:spacing w:after="0"/>
        <w:jc w:val="both"/>
        <w:rPr>
          <w:rFonts w:cs="Calibri"/>
        </w:rPr>
      </w:pPr>
    </w:p>
    <w:p w:rsidR="00D0400E" w:rsidRPr="00D0400E" w:rsidRDefault="00D0400E" w:rsidP="00D0400E">
      <w:pPr>
        <w:spacing w:after="0"/>
        <w:jc w:val="both"/>
        <w:rPr>
          <w:rFonts w:cs="Calibri"/>
        </w:rPr>
      </w:pPr>
      <w:r w:rsidRPr="00D0400E">
        <w:rPr>
          <w:rFonts w:cs="Calibri"/>
        </w:rPr>
        <w:t xml:space="preserve">Postupkom su određene aktivnosti </w:t>
      </w:r>
      <w:r>
        <w:rPr>
          <w:rFonts w:cs="Calibri"/>
        </w:rPr>
        <w:t>evidentiranja upisnine i školarine</w:t>
      </w:r>
      <w:r w:rsidRPr="00D0400E">
        <w:rPr>
          <w:rFonts w:cs="Calibri"/>
        </w:rPr>
        <w:t xml:space="preserve">, odgovornosti i referentni dokumenti. Pravila propisana postupkom i pripadajućim uputama temelje se na organizacijskoj shemi </w:t>
      </w:r>
      <w:r w:rsidRPr="00D0400E">
        <w:rPr>
          <w:rFonts w:cs="Calibri"/>
          <w:color w:val="0D0D0D"/>
        </w:rPr>
        <w:t>Prehrambeno-biotehnološkog fakulteta Sveučilišta u Zagrebu</w:t>
      </w:r>
      <w:r w:rsidRPr="00D0400E">
        <w:rPr>
          <w:rFonts w:cs="Calibri"/>
        </w:rPr>
        <w:t xml:space="preserve"> i zahtje</w:t>
      </w:r>
      <w:r w:rsidR="00053294">
        <w:rPr>
          <w:rFonts w:cs="Calibri"/>
        </w:rPr>
        <w:t>vima norme HR EN ISO  9001:2015</w:t>
      </w:r>
      <w:r w:rsidRPr="00D0400E">
        <w:rPr>
          <w:rFonts w:cs="Calibri"/>
        </w:rPr>
        <w:t xml:space="preserve"> te Priručniku kvalitete, točki </w:t>
      </w:r>
      <w:r>
        <w:rPr>
          <w:rFonts w:cs="Calibri"/>
        </w:rPr>
        <w:t>7.1.4.4.3.</w:t>
      </w:r>
      <w:r w:rsidRPr="00D0400E">
        <w:rPr>
          <w:rFonts w:cs="Calibri"/>
        </w:rPr>
        <w:t xml:space="preserve"> </w:t>
      </w:r>
    </w:p>
    <w:p w:rsidR="00D0400E" w:rsidRDefault="00D0400E" w:rsidP="00D0400E">
      <w:pPr>
        <w:spacing w:after="0"/>
        <w:jc w:val="both"/>
        <w:rPr>
          <w:rFonts w:cs="Calibri"/>
        </w:rPr>
      </w:pPr>
    </w:p>
    <w:p w:rsidR="00C37BA7" w:rsidRPr="00D0400E" w:rsidRDefault="00C37BA7" w:rsidP="00D0400E">
      <w:pPr>
        <w:spacing w:after="0"/>
        <w:jc w:val="both"/>
        <w:rPr>
          <w:rFonts w:cs="Calibri"/>
        </w:rPr>
      </w:pP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3" w:name="_Toc524519840"/>
      <w:r w:rsidRPr="00D0400E">
        <w:rPr>
          <w:rFonts w:ascii="Calibri" w:eastAsia="Times New Roman" w:hAnsi="Calibri" w:cs="Calibri"/>
          <w:bCs w:val="0"/>
          <w:sz w:val="22"/>
          <w:szCs w:val="20"/>
        </w:rPr>
        <w:t>3. REFERENCE</w:t>
      </w:r>
      <w:bookmarkEnd w:id="3"/>
    </w:p>
    <w:p w:rsidR="00D0400E" w:rsidRPr="00D0400E" w:rsidRDefault="00D0400E" w:rsidP="00D0400E">
      <w:pPr>
        <w:spacing w:after="0"/>
        <w:jc w:val="both"/>
        <w:rPr>
          <w:rFonts w:cs="Calibri"/>
          <w:b/>
        </w:rPr>
      </w:pPr>
    </w:p>
    <w:p w:rsidR="00D0400E" w:rsidRPr="00D0400E" w:rsidRDefault="00D0400E" w:rsidP="00D0400E">
      <w:pPr>
        <w:spacing w:after="0"/>
        <w:jc w:val="both"/>
        <w:rPr>
          <w:rFonts w:cs="Calibri"/>
        </w:rPr>
      </w:pPr>
      <w:r w:rsidRPr="00D0400E">
        <w:rPr>
          <w:rFonts w:cs="Calibri"/>
        </w:rPr>
        <w:t xml:space="preserve">PK – Priručnik kvalitete; </w:t>
      </w:r>
      <w:r>
        <w:rPr>
          <w:rFonts w:cs="Calibri"/>
        </w:rPr>
        <w:t>točka 7.1.4.4.3.</w:t>
      </w:r>
    </w:p>
    <w:p w:rsidR="00D0400E" w:rsidRDefault="00D0400E" w:rsidP="00D0400E">
      <w:pPr>
        <w:spacing w:after="0"/>
        <w:jc w:val="both"/>
        <w:rPr>
          <w:rFonts w:cs="Calibri"/>
        </w:rPr>
      </w:pPr>
    </w:p>
    <w:p w:rsidR="00C37BA7" w:rsidRPr="00D0400E" w:rsidRDefault="00C37BA7" w:rsidP="00D0400E">
      <w:pPr>
        <w:spacing w:after="0"/>
        <w:jc w:val="both"/>
        <w:rPr>
          <w:rFonts w:cs="Calibri"/>
        </w:rPr>
      </w:pP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4" w:name="_Toc524519841"/>
      <w:r w:rsidRPr="00D0400E">
        <w:rPr>
          <w:rFonts w:ascii="Calibri" w:eastAsia="Times New Roman" w:hAnsi="Calibri" w:cs="Calibri"/>
          <w:bCs w:val="0"/>
          <w:sz w:val="22"/>
          <w:szCs w:val="20"/>
        </w:rPr>
        <w:t>4. DOKUMENTIRANA INFORMACIJA</w:t>
      </w:r>
      <w:bookmarkEnd w:id="4"/>
    </w:p>
    <w:p w:rsidR="00D0400E" w:rsidRPr="00D0400E" w:rsidRDefault="00994863" w:rsidP="00D0400E">
      <w:pPr>
        <w:spacing w:after="0"/>
        <w:rPr>
          <w:rFonts w:cs="Calibri"/>
        </w:rPr>
      </w:pPr>
      <w:r>
        <w:rPr>
          <w:rFonts w:cs="Calibri"/>
        </w:rPr>
        <w:t>D</w:t>
      </w:r>
      <w:r w:rsidR="00D0400E">
        <w:rPr>
          <w:rFonts w:cs="Calibri"/>
        </w:rPr>
        <w:t>okumentirane informacije navedene u točki 7.</w:t>
      </w:r>
    </w:p>
    <w:p w:rsidR="00D0400E" w:rsidRDefault="00D0400E" w:rsidP="00D0400E">
      <w:pPr>
        <w:spacing w:after="0"/>
        <w:jc w:val="both"/>
        <w:rPr>
          <w:rFonts w:cs="Calibri"/>
        </w:rPr>
      </w:pPr>
    </w:p>
    <w:p w:rsidR="00C37BA7" w:rsidRPr="00D0400E" w:rsidRDefault="00C37BA7" w:rsidP="00D0400E">
      <w:pPr>
        <w:spacing w:after="0"/>
        <w:jc w:val="both"/>
        <w:rPr>
          <w:rFonts w:cs="Calibri"/>
        </w:rPr>
      </w:pP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5" w:name="_Toc524519842"/>
      <w:r w:rsidRPr="00D0400E">
        <w:rPr>
          <w:rFonts w:ascii="Calibri" w:eastAsia="Times New Roman" w:hAnsi="Calibri" w:cs="Calibri"/>
          <w:bCs w:val="0"/>
          <w:sz w:val="22"/>
          <w:szCs w:val="20"/>
        </w:rPr>
        <w:t>5. DEFINICIJE I SKRAĆENICE</w:t>
      </w:r>
      <w:bookmarkEnd w:id="5"/>
    </w:p>
    <w:p w:rsidR="00D0400E" w:rsidRPr="00D0400E" w:rsidRDefault="00D0400E" w:rsidP="00D0400E">
      <w:pPr>
        <w:spacing w:after="0"/>
        <w:jc w:val="both"/>
        <w:rPr>
          <w:rFonts w:cs="Calibri"/>
        </w:rPr>
      </w:pPr>
      <w:r w:rsidRPr="00D0400E">
        <w:rPr>
          <w:rFonts w:cs="Calibri"/>
        </w:rPr>
        <w:t xml:space="preserve">PBF - </w:t>
      </w:r>
      <w:r w:rsidRPr="00D0400E">
        <w:rPr>
          <w:rFonts w:cs="Calibri"/>
          <w:color w:val="0D0D0D"/>
        </w:rPr>
        <w:t>Prehrambeno-biotehnološki fakultet Sveučilišta u Zagrebu</w:t>
      </w:r>
    </w:p>
    <w:p w:rsidR="00D0400E" w:rsidRDefault="00D0400E" w:rsidP="00D0400E">
      <w:pPr>
        <w:spacing w:after="0"/>
        <w:jc w:val="both"/>
        <w:rPr>
          <w:rFonts w:cs="Calibri"/>
        </w:rPr>
      </w:pPr>
      <w:r w:rsidRPr="00D0400E">
        <w:rPr>
          <w:rFonts w:cs="Calibri"/>
        </w:rPr>
        <w:t xml:space="preserve">OB – Obrazac              </w:t>
      </w:r>
    </w:p>
    <w:p w:rsidR="00D0400E" w:rsidRDefault="00D0400E" w:rsidP="00D0400E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C37BA7" w:rsidRPr="00D0400E" w:rsidRDefault="00C37BA7" w:rsidP="00D0400E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D0400E" w:rsidRPr="00D0400E" w:rsidRDefault="00D0400E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6" w:name="_Toc524519843"/>
      <w:r w:rsidRPr="00D0400E">
        <w:rPr>
          <w:rFonts w:ascii="Calibri" w:eastAsia="Times New Roman" w:hAnsi="Calibri" w:cs="Calibri"/>
          <w:bCs w:val="0"/>
          <w:sz w:val="22"/>
          <w:szCs w:val="20"/>
        </w:rPr>
        <w:t>6. ODGOVORNOSTI</w:t>
      </w:r>
      <w:bookmarkEnd w:id="6"/>
      <w:r w:rsidRPr="00D0400E">
        <w:rPr>
          <w:rFonts w:ascii="Calibri" w:eastAsia="Times New Roman" w:hAnsi="Calibri" w:cs="Calibri"/>
          <w:bCs w:val="0"/>
          <w:sz w:val="22"/>
          <w:szCs w:val="20"/>
        </w:rPr>
        <w:t xml:space="preserve"> </w:t>
      </w:r>
    </w:p>
    <w:p w:rsidR="00D0400E" w:rsidRPr="00D0400E" w:rsidRDefault="00C37BA7" w:rsidP="00D0400E">
      <w:pPr>
        <w:jc w:val="both"/>
        <w:rPr>
          <w:rFonts w:cs="Calibri"/>
        </w:rPr>
      </w:pPr>
      <w:r>
        <w:rPr>
          <w:rFonts w:cs="Calibri"/>
        </w:rPr>
        <w:t>Prema tablici u točki 7.</w:t>
      </w:r>
    </w:p>
    <w:p w:rsidR="00D0400E" w:rsidRPr="00D0400E" w:rsidRDefault="00C37BA7" w:rsidP="00D0400E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r>
        <w:rPr>
          <w:rFonts w:ascii="Calibri" w:eastAsia="Times New Roman" w:hAnsi="Calibri" w:cs="Calibri"/>
          <w:bCs w:val="0"/>
          <w:sz w:val="22"/>
          <w:szCs w:val="20"/>
        </w:rPr>
        <w:br w:type="page"/>
      </w:r>
      <w:bookmarkStart w:id="7" w:name="_Toc524519844"/>
      <w:r>
        <w:rPr>
          <w:rFonts w:ascii="Calibri" w:eastAsia="Times New Roman" w:hAnsi="Calibri" w:cs="Calibri"/>
          <w:bCs w:val="0"/>
          <w:sz w:val="22"/>
          <w:szCs w:val="20"/>
        </w:rPr>
        <w:lastRenderedPageBreak/>
        <w:t>7</w:t>
      </w:r>
      <w:r w:rsidR="00D0400E" w:rsidRPr="00D0400E">
        <w:rPr>
          <w:rFonts w:ascii="Calibri" w:eastAsia="Times New Roman" w:hAnsi="Calibri" w:cs="Calibri"/>
          <w:bCs w:val="0"/>
          <w:sz w:val="22"/>
          <w:szCs w:val="20"/>
        </w:rPr>
        <w:t>. POSTUPAK</w:t>
      </w:r>
      <w:bookmarkEnd w:id="7"/>
    </w:p>
    <w:p w:rsidR="00C37BA7" w:rsidRPr="00C37BA7" w:rsidRDefault="00C37BA7" w:rsidP="00C37BA7">
      <w:pPr>
        <w:tabs>
          <w:tab w:val="left" w:pos="2970"/>
          <w:tab w:val="center" w:pos="4536"/>
        </w:tabs>
        <w:rPr>
          <w:b/>
        </w:rPr>
      </w:pPr>
      <w:r w:rsidRPr="00C37BA7">
        <w:rPr>
          <w:b/>
        </w:rPr>
        <w:t>7.1. Dijagram tijeka</w:t>
      </w:r>
    </w:p>
    <w:p w:rsidR="00C37BA7" w:rsidRDefault="00C37BA7" w:rsidP="00C37BA7">
      <w:pPr>
        <w:tabs>
          <w:tab w:val="left" w:pos="2970"/>
          <w:tab w:val="center" w:pos="4536"/>
        </w:tabs>
        <w:ind w:left="1560"/>
      </w:pPr>
      <w:r>
        <w:tab/>
      </w:r>
      <w:r>
        <w:tab/>
      </w:r>
    </w:p>
    <w:p w:rsidR="00C37BA7" w:rsidRPr="00B21602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17144</wp:posOffset>
                </wp:positionV>
                <wp:extent cx="2038350" cy="619125"/>
                <wp:effectExtent l="0" t="0" r="19050" b="47625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619125"/>
                        </a:xfrm>
                        <a:prstGeom prst="downArrowCallout">
                          <a:avLst>
                            <a:gd name="adj1" fmla="val 96354"/>
                            <a:gd name="adj2" fmla="val 928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5D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Dostavljanje dokaza o uplati u </w:t>
                            </w:r>
                            <w:r w:rsid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Ured za studente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7" o:spid="_x0000_s1026" type="#_x0000_t80" style="position:absolute;left:0;text-align:left;margin-left:21pt;margin-top:1.35pt;width:160.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" adj=",4706,,7639">
                <v:textbox>
                  <w:txbxContent>
                    <w:p w:rsidR="00C37BA7" w:rsidRPr="005D3CF8" w:rsidRDefault="00C37BA7" w:rsidP="005D3CF8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Dostavljanje dokaza o uplati u </w:t>
                      </w:r>
                      <w:r w:rsid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Ured za studente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-356235</wp:posOffset>
                </wp:positionH>
                <wp:positionV relativeFrom="paragraph">
                  <wp:posOffset>86995</wp:posOffset>
                </wp:positionV>
                <wp:extent cx="471170" cy="484505"/>
                <wp:effectExtent l="5715" t="11430" r="8890" b="8890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845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1" o:spid="_x0000_s1027" type="#_x0000_t120" style="position:absolute;left:0;text-align:left;margin-left:-28.05pt;margin-top:6.85pt;width:37.1pt;height:3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-367665</wp:posOffset>
                </wp:positionH>
                <wp:positionV relativeFrom="paragraph">
                  <wp:posOffset>-497205</wp:posOffset>
                </wp:positionV>
                <wp:extent cx="485775" cy="520065"/>
                <wp:effectExtent l="13335" t="8255" r="5715" b="5080"/>
                <wp:wrapNone/>
                <wp:docPr id="2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200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8" type="#_x0000_t120" style="position:absolute;left:0;text-align:left;margin-left:-28.95pt;margin-top:-39.15pt;width:38.25pt;height:4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266065</wp:posOffset>
                </wp:positionH>
                <wp:positionV relativeFrom="paragraph">
                  <wp:posOffset>-383540</wp:posOffset>
                </wp:positionV>
                <wp:extent cx="2038350" cy="362585"/>
                <wp:effectExtent l="8890" t="7620" r="10160" b="10795"/>
                <wp:wrapNone/>
                <wp:docPr id="2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362585"/>
                        </a:xfrm>
                        <a:prstGeom prst="downArrowCallout">
                          <a:avLst>
                            <a:gd name="adj1" fmla="val 140543"/>
                            <a:gd name="adj2" fmla="val 14054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Izdavanje uplatnice za upisninu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9" type="#_x0000_t80" style="position:absolute;left:0;text-align:left;margin-left:20.95pt;margin-top:-30.2pt;width:160.5pt;height:28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">
                <v:textbox>
                  <w:txbxContent>
                    <w:p w:rsidR="00C37BA7" w:rsidRPr="005D3CF8" w:rsidRDefault="00C37BA7" w:rsidP="00C37BA7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Izdavanje uplatnice za upisninu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7BA7" w:rsidRDefault="00C37BA7" w:rsidP="00C37BA7">
      <w:pPr>
        <w:ind w:left="1560"/>
        <w:jc w:val="center"/>
      </w:pPr>
    </w:p>
    <w:p w:rsidR="00C37BA7" w:rsidRPr="00B21602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266065</wp:posOffset>
                </wp:positionH>
                <wp:positionV relativeFrom="paragraph">
                  <wp:posOffset>38100</wp:posOffset>
                </wp:positionV>
                <wp:extent cx="2038350" cy="556895"/>
                <wp:effectExtent l="8890" t="12700" r="10160" b="11430"/>
                <wp:wrapNone/>
                <wp:docPr id="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556895"/>
                        </a:xfrm>
                        <a:prstGeom prst="downArrowCallout">
                          <a:avLst>
                            <a:gd name="adj1" fmla="val 91505"/>
                            <a:gd name="adj2" fmla="val 91505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5D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Upis studenta u akademsku godinu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0" type="#_x0000_t80" style="position:absolute;left:0;text-align:left;margin-left:20.95pt;margin-top:3pt;width:160.5pt;height: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">
                <v:textbox>
                  <w:txbxContent>
                    <w:p w:rsidR="00C37BA7" w:rsidRPr="005D3CF8" w:rsidRDefault="00C37BA7" w:rsidP="005D3CF8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Upis studenta u akademsku godinu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-366395</wp:posOffset>
                </wp:positionH>
                <wp:positionV relativeFrom="paragraph">
                  <wp:posOffset>-5080</wp:posOffset>
                </wp:positionV>
                <wp:extent cx="489585" cy="509270"/>
                <wp:effectExtent l="5080" t="12700" r="10160" b="11430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5092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1" type="#_x0000_t120" style="position:absolute;left:0;text-align:left;margin-left:-28.85pt;margin-top:-.4pt;width:38.55pt;height:40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7BA7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276860</wp:posOffset>
                </wp:positionV>
                <wp:extent cx="2069465" cy="590550"/>
                <wp:effectExtent l="0" t="0" r="26035" b="3810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590550"/>
                        </a:xfrm>
                        <a:prstGeom prst="downArrowCallout">
                          <a:avLst>
                            <a:gd name="adj1" fmla="val 95740"/>
                            <a:gd name="adj2" fmla="val 9574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5D3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Zaprimanje uplate za upisninu na žiro račun – izvadak banke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32" type="#_x0000_t80" style="position:absolute;left:0;text-align:left;margin-left:18.75pt;margin-top:21.8pt;width:162.9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" adj=",4899,,7849">
                <v:textbox>
                  <w:txbxContent>
                    <w:p w:rsidR="00C37BA7" w:rsidRPr="005D3CF8" w:rsidRDefault="00C37BA7" w:rsidP="005D3CF8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Zaprimanje uplate za upisninu na žiro račun – izvadak banke</w:t>
                      </w:r>
                    </w:p>
                  </w:txbxContent>
                </v:textbox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-367665</wp:posOffset>
                </wp:positionH>
                <wp:positionV relativeFrom="paragraph">
                  <wp:posOffset>278765</wp:posOffset>
                </wp:positionV>
                <wp:extent cx="482600" cy="485140"/>
                <wp:effectExtent l="13335" t="10160" r="8890" b="952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120" style="position:absolute;left:0;text-align:left;margin-left:-28.95pt;margin-top:21.95pt;width:38pt;height:38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7BA7" w:rsidRDefault="00C37BA7" w:rsidP="00C37BA7">
      <w:pPr>
        <w:ind w:left="1560"/>
        <w:jc w:val="center"/>
      </w:pPr>
    </w:p>
    <w:p w:rsidR="00C37BA7" w:rsidRPr="00F75688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240030</wp:posOffset>
                </wp:positionV>
                <wp:extent cx="2162175" cy="827405"/>
                <wp:effectExtent l="0" t="0" r="28575" b="29845"/>
                <wp:wrapNone/>
                <wp:docPr id="1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27405"/>
                        </a:xfrm>
                        <a:prstGeom prst="downArrowCallout">
                          <a:avLst>
                            <a:gd name="adj1" fmla="val 62529"/>
                            <a:gd name="adj2" fmla="val 6252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Prosljeđivanje podataka o studentu </w:t>
                            </w:r>
                            <w:r w:rsidR="005D3CF8"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Službi za financijske i računovodstvene poslove</w:t>
                            </w: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5D3CF8"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evidencija financijsko knjigovodstvo</w:t>
                            </w:r>
                          </w:p>
                          <w:p w:rsidR="00C37BA7" w:rsidRPr="00000D95" w:rsidRDefault="00C37BA7" w:rsidP="00C37BA7">
                            <w:pPr>
                              <w:jc w:val="center"/>
                            </w:pPr>
                          </w:p>
                          <w:p w:rsidR="00C37BA7" w:rsidRDefault="00C37BA7" w:rsidP="00C37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4" type="#_x0000_t80" style="position:absolute;left:0;text-align:left;margin-left:18.75pt;margin-top:18.9pt;width:170.25pt;height:6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" adj=",5632,,8216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Prosljeđivanje podataka o studentu </w:t>
                      </w:r>
                      <w:r w:rsidR="005D3CF8"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Službi za financijske i računovodstvene poslove</w:t>
                      </w: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</w:t>
                      </w:r>
                      <w:r w:rsidR="005D3CF8"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evidencija financijsko knjigovodstvo</w:t>
                      </w:r>
                    </w:p>
                    <w:p w:rsidR="00C37BA7" w:rsidRPr="00000D95" w:rsidRDefault="00C37BA7" w:rsidP="00C37BA7">
                      <w:pPr>
                        <w:jc w:val="center"/>
                      </w:pPr>
                    </w:p>
                    <w:p w:rsidR="00C37BA7" w:rsidRDefault="00C37BA7" w:rsidP="00C37BA7"/>
                  </w:txbxContent>
                </v:textbox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220345</wp:posOffset>
                </wp:positionV>
                <wp:extent cx="489585" cy="501015"/>
                <wp:effectExtent l="6350" t="7620" r="8890" b="5715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5010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5" type="#_x0000_t120" style="position:absolute;left:0;text-align:left;margin-left:-29.5pt;margin-top:17.35pt;width:38.55pt;height:3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Default="00C37BA7" w:rsidP="00C37BA7">
      <w:pPr>
        <w:ind w:left="1560"/>
      </w:pPr>
    </w:p>
    <w:p w:rsidR="00C37BA7" w:rsidRDefault="00C37BA7" w:rsidP="00C37BA7">
      <w:pPr>
        <w:ind w:left="1560"/>
        <w:jc w:val="center"/>
      </w:pPr>
    </w:p>
    <w:p w:rsidR="00C37BA7" w:rsidRPr="00C86EE2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78105</wp:posOffset>
                </wp:positionV>
                <wp:extent cx="468630" cy="485140"/>
                <wp:effectExtent l="13335" t="6350" r="13335" b="13335"/>
                <wp:wrapNone/>
                <wp:docPr id="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36" type="#_x0000_t120" style="position:absolute;left:0;text-align:left;margin-left:-28.95pt;margin-top:6.15pt;width:36.9pt;height:3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141605</wp:posOffset>
                </wp:positionV>
                <wp:extent cx="2069465" cy="603885"/>
                <wp:effectExtent l="6350" t="12700" r="10160" b="12065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603885"/>
                        </a:xfrm>
                        <a:prstGeom prst="downArrowCallout">
                          <a:avLst>
                            <a:gd name="adj1" fmla="val 85673"/>
                            <a:gd name="adj2" fmla="val 8567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Izrada naloga za ispostavu računa za školarinu</w:t>
                            </w:r>
                          </w:p>
                          <w:p w:rsidR="00C37BA7" w:rsidRDefault="00C37BA7" w:rsidP="00C37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7" type="#_x0000_t80" style="position:absolute;left:0;text-align:left;margin-left:18.5pt;margin-top:11.15pt;width:162.95pt;height:4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Izrada naloga za ispostavu računa za školarinu</w:t>
                      </w:r>
                    </w:p>
                    <w:p w:rsidR="00C37BA7" w:rsidRDefault="00C37BA7" w:rsidP="00C37BA7"/>
                  </w:txbxContent>
                </v:textbox>
              </v:shape>
            </w:pict>
          </mc:Fallback>
        </mc:AlternateContent>
      </w:r>
    </w:p>
    <w:p w:rsidR="00C37BA7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309245</wp:posOffset>
                </wp:positionV>
                <wp:extent cx="468630" cy="485775"/>
                <wp:effectExtent l="6350" t="7620" r="10795" b="1143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857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38" type="#_x0000_t120" style="position:absolute;left:0;text-align:left;margin-left:-29.5pt;margin-top:24.35pt;width:36.9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Default="00C37BA7" w:rsidP="00C37BA7">
      <w:pPr>
        <w:ind w:left="1560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158115</wp:posOffset>
                </wp:positionV>
                <wp:extent cx="2069465" cy="361950"/>
                <wp:effectExtent l="0" t="0" r="26035" b="38100"/>
                <wp:wrapNone/>
                <wp:docPr id="1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361950"/>
                        </a:xfrm>
                        <a:prstGeom prst="downArrowCallout">
                          <a:avLst>
                            <a:gd name="adj1" fmla="val 163604"/>
                            <a:gd name="adj2" fmla="val 16360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Ispostava računa za školarinu</w:t>
                            </w:r>
                          </w:p>
                          <w:p w:rsidR="00C37BA7" w:rsidRPr="00D21D72" w:rsidRDefault="00C37BA7" w:rsidP="00C37BA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9" type="#_x0000_t80" style="position:absolute;left:0;text-align:left;margin-left:18.75pt;margin-top:12.45pt;width:162.9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" adj=",4619,,7710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Ispostava računa za školarinu</w:t>
                      </w:r>
                    </w:p>
                    <w:p w:rsidR="00C37BA7" w:rsidRPr="00D21D72" w:rsidRDefault="00C37BA7" w:rsidP="00C37BA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BA7" w:rsidRPr="009C019A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238760</wp:posOffset>
                </wp:positionV>
                <wp:extent cx="2069465" cy="604520"/>
                <wp:effectExtent l="6350" t="6985" r="10160" b="17145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604520"/>
                        </a:xfrm>
                        <a:prstGeom prst="downArrowCallout">
                          <a:avLst>
                            <a:gd name="adj1" fmla="val 85583"/>
                            <a:gd name="adj2" fmla="val 8558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Zaprimanje uplate za školarinu na žiro račun – izvadak banke</w:t>
                            </w:r>
                          </w:p>
                          <w:p w:rsidR="00C37BA7" w:rsidRPr="00D21D72" w:rsidRDefault="00C37BA7" w:rsidP="00C37B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0" type="#_x0000_t80" style="position:absolute;left:0;text-align:left;margin-left:18.3pt;margin-top:18.8pt;width:162.95pt;height:4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Zaprimanje uplate za školarinu na žiro račun – izvadak banke</w:t>
                      </w:r>
                    </w:p>
                    <w:p w:rsidR="00C37BA7" w:rsidRPr="00D21D72" w:rsidRDefault="00C37BA7" w:rsidP="00C37BA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195580</wp:posOffset>
                </wp:positionV>
                <wp:extent cx="468630" cy="495300"/>
                <wp:effectExtent l="6350" t="6985" r="10795" b="12065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95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41" type="#_x0000_t120" style="position:absolute;left:0;text-align:left;margin-left:-29.5pt;margin-top:15.4pt;width:36.9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Pr="009C019A" w:rsidRDefault="00C37BA7" w:rsidP="00C37BA7">
      <w:pPr>
        <w:ind w:left="1560"/>
      </w:pPr>
    </w:p>
    <w:p w:rsidR="00C37BA7" w:rsidRDefault="005D3CF8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198120</wp:posOffset>
                </wp:positionV>
                <wp:extent cx="2069465" cy="857250"/>
                <wp:effectExtent l="0" t="0" r="26035" b="38100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57250"/>
                        </a:xfrm>
                        <a:prstGeom prst="downArrowCallout">
                          <a:avLst>
                            <a:gd name="adj1" fmla="val 65653"/>
                            <a:gd name="adj2" fmla="val 6565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Evidentiranje uplate za školarinu u analitičkom knjigovodstvu po poslovnom partneru</w:t>
                            </w:r>
                          </w:p>
                          <w:p w:rsidR="00C37BA7" w:rsidRPr="00D21D72" w:rsidRDefault="00C37BA7" w:rsidP="00C37BA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42" type="#_x0000_t80" style="position:absolute;left:0;text-align:left;margin-left:18.75pt;margin-top:15.6pt;width:162.9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" adj=",4926,,7863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Evidentiranje uplate za školarinu u analitičkom knjigovodstvu po poslovnom partneru</w:t>
                      </w:r>
                    </w:p>
                    <w:p w:rsidR="00C37BA7" w:rsidRPr="00D21D72" w:rsidRDefault="00C37BA7" w:rsidP="00C37BA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BA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203835</wp:posOffset>
                </wp:positionV>
                <wp:extent cx="461645" cy="474980"/>
                <wp:effectExtent l="6350" t="13970" r="8255" b="6350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4749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43" type="#_x0000_t120" style="position:absolute;left:0;text-align:left;margin-left:-29.5pt;margin-top:16.05pt;width:36.35pt;height:3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Default="00C37BA7" w:rsidP="00C37BA7">
      <w:pPr>
        <w:ind w:left="1560"/>
        <w:jc w:val="center"/>
      </w:pPr>
    </w:p>
    <w:p w:rsidR="00C37BA7" w:rsidRPr="00D21D72" w:rsidRDefault="00477D82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342900</wp:posOffset>
                </wp:positionV>
                <wp:extent cx="459105" cy="469265"/>
                <wp:effectExtent l="0" t="0" r="17145" b="26035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4692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477D82">
                            <w:pPr>
                              <w:ind w:right="-21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44" type="#_x0000_t120" style="position:absolute;left:0;text-align:left;margin-left:-29.25pt;margin-top:27pt;width:36.15pt;height:3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">
                <v:textbox>
                  <w:txbxContent>
                    <w:p w:rsidR="00C37BA7" w:rsidRPr="003E1676" w:rsidRDefault="00C37BA7" w:rsidP="00477D82">
                      <w:pPr>
                        <w:ind w:right="-21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Pr="00D21D72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91440</wp:posOffset>
                </wp:positionV>
                <wp:extent cx="2069465" cy="592455"/>
                <wp:effectExtent l="6350" t="13335" r="10160" b="13335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592455"/>
                        </a:xfrm>
                        <a:prstGeom prst="downArrowCallout">
                          <a:avLst>
                            <a:gd name="adj1" fmla="val 87326"/>
                            <a:gd name="adj2" fmla="val 8732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Zatvaranje potraživanja po osnovi školarine i evidencija prihoda</w:t>
                            </w:r>
                          </w:p>
                          <w:p w:rsidR="00C37BA7" w:rsidRDefault="00C37BA7" w:rsidP="00C37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45" type="#_x0000_t80" style="position:absolute;left:0;text-align:left;margin-left:18.5pt;margin-top:7.2pt;width:162.95pt;height:4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">
                <v:textbox>
                  <w:txbxContent>
                    <w:p w:rsidR="00C37BA7" w:rsidRPr="003E1676" w:rsidRDefault="00C37BA7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Zatvaranje potraživanja po osnovi školarine i evidencija prihoda</w:t>
                      </w:r>
                    </w:p>
                    <w:p w:rsidR="00C37BA7" w:rsidRDefault="00C37BA7" w:rsidP="00C37BA7"/>
                  </w:txbxContent>
                </v:textbox>
              </v:shape>
            </w:pict>
          </mc:Fallback>
        </mc:AlternateContent>
      </w:r>
    </w:p>
    <w:p w:rsidR="00C37BA7" w:rsidRPr="00D21D72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255270</wp:posOffset>
                </wp:positionV>
                <wp:extent cx="468630" cy="474980"/>
                <wp:effectExtent l="8890" t="5080" r="8255" b="5715"/>
                <wp:wrapNone/>
                <wp:docPr id="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749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477D82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46" type="#_x0000_t120" style="position:absolute;left:0;text-align:left;margin-left:-30.05pt;margin-top:20.1pt;width:36.9pt;height:3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">
                <v:textbox>
                  <w:txbxContent>
                    <w:p w:rsidR="00C37BA7" w:rsidRPr="003E1676" w:rsidRDefault="00C37BA7" w:rsidP="00477D82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Pr="00D21D72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73025</wp:posOffset>
                </wp:positionV>
                <wp:extent cx="2069465" cy="375920"/>
                <wp:effectExtent l="6350" t="12700" r="10160" b="11430"/>
                <wp:wrapNone/>
                <wp:docPr id="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375920"/>
                        </a:xfrm>
                        <a:prstGeom prst="downArrowCallout">
                          <a:avLst>
                            <a:gd name="adj1" fmla="val 137627"/>
                            <a:gd name="adj2" fmla="val 13762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5D3CF8" w:rsidP="00C37BA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Kontrola podataka s</w:t>
                            </w:r>
                            <w:r w:rsidR="00C37BA7"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izvatka</w:t>
                            </w:r>
                            <w:r w:rsidR="00C37BA7" w:rsidRPr="003E1676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BA7"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banke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47" type="#_x0000_t80" style="position:absolute;left:0;text-align:left;margin-left:18.5pt;margin-top:5.75pt;width:162.95pt;height:2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">
                <v:textbox>
                  <w:txbxContent>
                    <w:p w:rsidR="00C37BA7" w:rsidRPr="003E1676" w:rsidRDefault="005D3CF8" w:rsidP="00C37BA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Kontrola podataka s</w:t>
                      </w:r>
                      <w:r w:rsidR="00C37BA7"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izvatka</w:t>
                      </w:r>
                      <w:r w:rsidR="00C37BA7" w:rsidRPr="003E1676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C37BA7"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banke</w:t>
                      </w:r>
                    </w:p>
                  </w:txbxContent>
                </v:textbox>
              </v:shape>
            </w:pict>
          </mc:Fallback>
        </mc:AlternateContent>
      </w:r>
    </w:p>
    <w:p w:rsidR="00C37BA7" w:rsidRPr="00D21D72" w:rsidRDefault="00C37BA7" w:rsidP="00C37BA7">
      <w:pPr>
        <w:ind w:left="15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180975</wp:posOffset>
                </wp:positionV>
                <wp:extent cx="468630" cy="457200"/>
                <wp:effectExtent l="8890" t="5715" r="8255" b="13335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3E1676" w:rsidRDefault="00C37BA7" w:rsidP="00477D82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E167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48" type="#_x0000_t120" style="position:absolute;left:0;text-align:left;margin-left:-30.05pt;margin-top:14.25pt;width:36.9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">
                <v:textbox>
                  <w:txbxContent>
                    <w:p w:rsidR="00C37BA7" w:rsidRPr="003E1676" w:rsidRDefault="00C37BA7" w:rsidP="00477D82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E1676">
                        <w:rPr>
                          <w:rFonts w:ascii="Century Gothic" w:hAnsi="Century Gothic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250190</wp:posOffset>
                </wp:positionV>
                <wp:extent cx="2069465" cy="332740"/>
                <wp:effectExtent l="6350" t="8255" r="10160" b="1143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BA7" w:rsidRPr="005D3CF8" w:rsidRDefault="00C37BA7" w:rsidP="00C37BA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3CF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Usklađenje s glavnom knjigom.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9" style="position:absolute;left:0;text-align:left;margin-left:18.5pt;margin-top:19.7pt;width:162.95pt;height:2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">
                <v:textbox>
                  <w:txbxContent>
                    <w:p w:rsidR="00C37BA7" w:rsidRPr="005D3CF8" w:rsidRDefault="00C37BA7" w:rsidP="00C37BA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3CF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Usklađenje s glavnom knjigom.</w:t>
                      </w:r>
                    </w:p>
                  </w:txbxContent>
                </v:textbox>
              </v:rect>
            </w:pict>
          </mc:Fallback>
        </mc:AlternateContent>
      </w:r>
    </w:p>
    <w:p w:rsidR="00C37BA7" w:rsidRDefault="00C37BA7" w:rsidP="00C37BA7">
      <w:pPr>
        <w:tabs>
          <w:tab w:val="left" w:pos="2970"/>
          <w:tab w:val="center" w:pos="4536"/>
        </w:tabs>
      </w:pPr>
    </w:p>
    <w:p w:rsidR="00C37BA7" w:rsidRDefault="00C37BA7" w:rsidP="00C37BA7">
      <w:pPr>
        <w:tabs>
          <w:tab w:val="left" w:pos="2970"/>
          <w:tab w:val="center" w:pos="4536"/>
        </w:tabs>
      </w:pPr>
    </w:p>
    <w:p w:rsidR="00C37BA7" w:rsidRDefault="00C37BA7" w:rsidP="00C37BA7">
      <w:pPr>
        <w:tabs>
          <w:tab w:val="left" w:pos="2970"/>
          <w:tab w:val="center" w:pos="4536"/>
        </w:tabs>
      </w:pPr>
    </w:p>
    <w:p w:rsidR="00C37BA7" w:rsidRPr="00C37BA7" w:rsidRDefault="00C37BA7" w:rsidP="00C37BA7">
      <w:pPr>
        <w:tabs>
          <w:tab w:val="left" w:pos="2970"/>
          <w:tab w:val="center" w:pos="4536"/>
        </w:tabs>
        <w:rPr>
          <w:b/>
        </w:rPr>
      </w:pPr>
      <w:r w:rsidRPr="00C37BA7">
        <w:rPr>
          <w:b/>
        </w:rPr>
        <w:lastRenderedPageBreak/>
        <w:t>7.2. Razrada aktivnosti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96"/>
        <w:gridCol w:w="3459"/>
        <w:gridCol w:w="1690"/>
        <w:gridCol w:w="1999"/>
        <w:gridCol w:w="2112"/>
      </w:tblGrid>
      <w:tr w:rsidR="00D21D72" w:rsidRPr="005D3CF8" w:rsidTr="00C37BA7">
        <w:tc>
          <w:tcPr>
            <w:tcW w:w="572" w:type="pct"/>
            <w:vMerge w:val="restart"/>
            <w:shd w:val="clear" w:color="auto" w:fill="D9D9D9"/>
            <w:vAlign w:val="center"/>
          </w:tcPr>
          <w:p w:rsidR="00D21D72" w:rsidRPr="005D3CF8" w:rsidRDefault="00A33EE9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</w:rPr>
              <w:br w:type="page"/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D21D72"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654" w:type="pct"/>
            <w:vMerge w:val="restart"/>
            <w:shd w:val="clear" w:color="auto" w:fill="D9D9D9"/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76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11" w:type="pct"/>
            <w:vMerge w:val="restart"/>
            <w:shd w:val="clear" w:color="auto" w:fill="D9D9D9"/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D21D72" w:rsidRPr="005D3CF8" w:rsidTr="00C37BA7">
        <w:tc>
          <w:tcPr>
            <w:tcW w:w="572" w:type="pct"/>
            <w:vMerge/>
            <w:tcBorders>
              <w:bottom w:val="single" w:sz="4" w:space="0" w:color="auto"/>
            </w:tcBorders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54" w:type="pct"/>
            <w:vMerge/>
            <w:tcBorders>
              <w:bottom w:val="single" w:sz="4" w:space="0" w:color="auto"/>
            </w:tcBorders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ODGOVORNOST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011" w:type="pct"/>
            <w:vMerge/>
            <w:tcBorders>
              <w:bottom w:val="single" w:sz="4" w:space="0" w:color="auto"/>
            </w:tcBorders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21D72" w:rsidRPr="005D3CF8" w:rsidTr="00C37BA7">
        <w:trPr>
          <w:trHeight w:val="2246"/>
        </w:trPr>
        <w:tc>
          <w:tcPr>
            <w:tcW w:w="572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654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ED4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Izdavanje uplatnice za upisninu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za naznačenim podacima o 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[iznosu upisnine, 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IBAN-u </w:t>
            </w:r>
            <w:r w:rsidR="00331C7B" w:rsidRPr="005D3CF8">
              <w:rPr>
                <w:rFonts w:asciiTheme="minorHAnsi" w:hAnsiTheme="minorHAnsi" w:cstheme="minorHAnsi"/>
                <w:sz w:val="18"/>
                <w:szCs w:val="18"/>
              </w:rPr>
              <w:t>PBF-a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>, pozivu na broj (</w:t>
            </w:r>
            <w:r w:rsidR="00B1248D" w:rsidRPr="005D3CF8"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4AD6" w:rsidRPr="005D3CF8">
              <w:rPr>
                <w:rFonts w:asciiTheme="minorHAnsi" w:hAnsiTheme="minorHAnsi" w:cstheme="minorHAnsi"/>
                <w:sz w:val="18"/>
                <w:szCs w:val="18"/>
              </w:rPr>
              <w:t>konto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kartice </w:t>
            </w:r>
            <w:r w:rsidR="00B1248D" w:rsidRPr="005D3CF8">
              <w:rPr>
                <w:rFonts w:asciiTheme="minorHAnsi" w:hAnsiTheme="minorHAnsi" w:cstheme="minorHAnsi"/>
                <w:sz w:val="18"/>
                <w:szCs w:val="18"/>
              </w:rPr>
              <w:t>internog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knjigovodstva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koja se odnosi na studij kojeg student/doktorand upisuje, odnosno se ispisuje), opisu plaćanja (nazivu </w:t>
            </w:r>
            <w:r w:rsidR="00ED4AD6" w:rsidRPr="005D3CF8">
              <w:rPr>
                <w:rFonts w:asciiTheme="minorHAnsi" w:hAnsiTheme="minorHAnsi" w:cstheme="minorHAnsi"/>
                <w:sz w:val="18"/>
                <w:szCs w:val="18"/>
              </w:rPr>
              <w:t>konto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kartice </w:t>
            </w:r>
            <w:r w:rsidR="00B1248D" w:rsidRPr="005D3CF8">
              <w:rPr>
                <w:rFonts w:asciiTheme="minorHAnsi" w:hAnsiTheme="minorHAnsi" w:cstheme="minorHAnsi"/>
                <w:sz w:val="18"/>
                <w:szCs w:val="18"/>
              </w:rPr>
              <w:t>internog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knjigovodstva)]</w:t>
            </w:r>
          </w:p>
        </w:tc>
        <w:tc>
          <w:tcPr>
            <w:tcW w:w="80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14559B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Voditelj ureda za preddiplomske i diplomske stud</w:t>
            </w:r>
            <w:r w:rsidR="005D3CF8">
              <w:rPr>
                <w:rFonts w:asciiTheme="minorHAnsi" w:hAnsiTheme="minorHAnsi" w:cstheme="minorHAnsi"/>
                <w:sz w:val="18"/>
                <w:szCs w:val="18"/>
              </w:rPr>
              <w:t>ije ili v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oditelj ureda za poslijediplomske studije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5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11" w:type="pct"/>
            <w:tcBorders>
              <w:left w:val="nil"/>
              <w:bottom w:val="dashed" w:sz="4" w:space="0" w:color="7F7F7F"/>
            </w:tcBorders>
            <w:vAlign w:val="center"/>
          </w:tcPr>
          <w:p w:rsidR="00D21D72" w:rsidRPr="005D3CF8" w:rsidRDefault="00D21D72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14559B" w:rsidRPr="005D3CF8" w:rsidRDefault="0014559B" w:rsidP="001455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Dostavljanje dokaza o uplati u </w:t>
            </w:r>
            <w:r w:rsidR="005D3CF8">
              <w:rPr>
                <w:rFonts w:asciiTheme="minorHAnsi" w:hAnsiTheme="minorHAnsi" w:cstheme="minorHAnsi"/>
                <w:sz w:val="18"/>
                <w:szCs w:val="18"/>
              </w:rPr>
              <w:t>Ured za studente</w:t>
            </w:r>
            <w:r w:rsidR="00A27F63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E5817" w:rsidRPr="005D3CF8" w:rsidRDefault="0014559B" w:rsidP="00DE58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rovjera na što se uplata odnosi</w:t>
            </w:r>
            <w:r w:rsid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(</w:t>
            </w:r>
            <w:r w:rsidR="005D3CF8" w:rsidRPr="005D3CF8">
              <w:rPr>
                <w:rFonts w:asciiTheme="minorHAnsi" w:hAnsiTheme="minorHAnsi" w:cstheme="minorHAnsi"/>
                <w:sz w:val="18"/>
                <w:szCs w:val="18"/>
              </w:rPr>
              <w:t>obvezna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naznaka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koji se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studij uplata odnosi</w:t>
            </w:r>
            <w:r w:rsidR="00DE5817" w:rsidRPr="005D3CF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21D72" w:rsidRPr="005D3CF8" w:rsidRDefault="00A27F63" w:rsidP="00DE5817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Izdavanje upisnih materijala.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A27F63" w:rsidP="005D3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Voditelj ureda za preddiplomske i diplomske studije ili </w:t>
            </w:r>
            <w:r w:rsidR="005D3CF8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oditelj ureda za poslijediplomske studije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Odmah po primitku uplate.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A27F63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Potvrda o uplati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A27F63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Upis studenta u narednu akademsku godinu</w:t>
            </w:r>
            <w:r w:rsidR="00000D9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temeljem popunjenih upisnih materijala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Voditelj ureda za preddip</w:t>
            </w:r>
            <w:r w:rsidR="005D3CF8">
              <w:rPr>
                <w:rFonts w:asciiTheme="minorHAnsi" w:hAnsiTheme="minorHAnsi" w:cstheme="minorHAnsi"/>
                <w:sz w:val="18"/>
                <w:szCs w:val="18"/>
              </w:rPr>
              <w:t>lomske i diplomske studije ili v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oditelj ureda za poslijediplomske studije</w:t>
            </w:r>
            <w:r w:rsidR="00660214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Po predaji upisnih materijala.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Popunjeni upisni materijali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21D72" w:rsidRPr="005D3CF8" w:rsidTr="00C37BA7">
        <w:trPr>
          <w:trHeight w:val="706"/>
        </w:trPr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00D95" w:rsidP="002C29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Zaprimanje uplate za upisninu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na žiro račun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PBF-a</w:t>
            </w:r>
            <w:r w:rsidR="00B1248D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Po dostupnosti izvatka banke</w:t>
            </w:r>
            <w:r w:rsidR="00D21D72"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000D9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Izvadak banke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i potvrda uplate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660214" w:rsidRPr="005D3CF8" w:rsidRDefault="00660214" w:rsidP="00660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Prosljeđivanje podataka o studentu računovodstvu, odnosno dokumenta iz kojeg je vidljivo ime i prezime studenta/doktoranda, njegov OIB, te njegova adresa stanovanja; temeljem koje se vrši evidencija u financijsko knjigovodstvo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Otvaranje kartice poslovnog partnera (studenta/doktoranda).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660214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Voditelj ureda za preddiplomske i diplomske studije ili </w:t>
            </w:r>
            <w:r w:rsidR="005D3CF8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oditelj ureda za poslijediplomske studije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0214" w:rsidRPr="005D3CF8" w:rsidRDefault="00660214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660214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Po izvršenom upisu studenta/doktoranda u akademsku godinu</w:t>
            </w:r>
            <w:r w:rsidR="00D21D72"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660214" w:rsidP="00660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Dio upisnih materijala iz kojih su vidljivi traženi podaci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660214" w:rsidRPr="005D3CF8" w:rsidRDefault="00660214" w:rsidP="00660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Kartica poslovnog partnera (studenta/doktoranda).</w:t>
            </w: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31C7B" w:rsidRPr="005D3CF8" w:rsidRDefault="00331C7B" w:rsidP="00331C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Izrada naloga za ispostavu računa za školarinu dostupnog na mrežnim stranicama PBF-a.</w:t>
            </w:r>
          </w:p>
          <w:p w:rsidR="00ED4AD6" w:rsidRPr="005D3CF8" w:rsidRDefault="00331C7B" w:rsidP="003E1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Dostava naloga nadležnoj osobi u računovodstvu.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331C7B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Voditelj ureda za preddiplomske i diplomske studije ili Voditelj ureda za poslijediplomske studije.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331C7B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Po izvršenom upisu studenta/doktoranda u akademsku godinu.</w:t>
            </w:r>
          </w:p>
          <w:p w:rsidR="00331C7B" w:rsidRPr="005D3CF8" w:rsidRDefault="00331C7B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B1248D" w:rsidRPr="005D3CF8" w:rsidRDefault="00B1248D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31C7B" w:rsidRPr="005D3CF8" w:rsidRDefault="00331C7B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Nalog za ispostavu računa.</w:t>
            </w:r>
          </w:p>
        </w:tc>
      </w:tr>
      <w:tr w:rsidR="00D21D72" w:rsidRPr="005D3CF8" w:rsidTr="00D31C9F">
        <w:trPr>
          <w:trHeight w:val="2757"/>
        </w:trPr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31C7B" w:rsidRPr="005D3CF8" w:rsidRDefault="00B1248D" w:rsidP="00331C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Izrada računa </w:t>
            </w: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(obvezna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specifikacija obročnog plaćanja u opisu usluge računa</w:t>
            </w:r>
            <w:r w:rsidR="004F3615" w:rsidRPr="005D3CF8">
              <w:rPr>
                <w:rFonts w:asciiTheme="minorHAnsi" w:hAnsiTheme="minorHAnsi" w:cstheme="minorHAnsi"/>
                <w:sz w:val="18"/>
                <w:szCs w:val="18"/>
              </w:rPr>
              <w:t>, te</w:t>
            </w: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o</w:t>
            </w:r>
            <w:proofErr w:type="spellStart"/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bvezna</w:t>
            </w:r>
            <w:proofErr w:type="spellEnd"/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naznaka za koji se studij uplata treba odnositi, odnosno navođenje šifre </w:t>
            </w:r>
            <w:r w:rsidR="00F23F88" w:rsidRPr="005D3CF8">
              <w:rPr>
                <w:rFonts w:asciiTheme="minorHAnsi" w:hAnsiTheme="minorHAnsi" w:cstheme="minorHAnsi"/>
                <w:sz w:val="18"/>
                <w:szCs w:val="18"/>
              </w:rPr>
              <w:t>konto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kartice internog knjigovodstva kao nužnog podatka u pozivu na broj </w:t>
            </w:r>
            <w:proofErr w:type="spellStart"/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platitelja</w:t>
            </w:r>
            <w:proofErr w:type="spellEnd"/>
            <w:r w:rsidR="004F3615" w:rsidRPr="005D3CF8">
              <w:rPr>
                <w:rFonts w:asciiTheme="minorHAnsi" w:hAnsiTheme="minorHAnsi" w:cstheme="minorHAnsi"/>
                <w:sz w:val="18"/>
                <w:szCs w:val="18"/>
              </w:rPr>
              <w:t>/odobrenja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prilikom vršenja </w:t>
            </w:r>
            <w:r w:rsidR="004F3615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navedenog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plaćanja).</w:t>
            </w:r>
          </w:p>
          <w:p w:rsidR="00D21D72" w:rsidRPr="005D3CF8" w:rsidRDefault="00331C7B" w:rsidP="00331C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Dostavljanje primjerka računa studentu/doktorandu,</w:t>
            </w:r>
            <w:r w:rsidR="00F23F88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te nadležnoj osobi u uredu z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a preddiplomske i diplomske studije, odnosno uredu za poslijediplomske studije.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B1248D" w:rsidP="000C4F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Voditelj likvidature </w:t>
            </w:r>
            <w:r w:rsidR="000C4F52" w:rsidRPr="005D3CF8">
              <w:rPr>
                <w:rFonts w:asciiTheme="minorHAnsi" w:hAnsiTheme="minorHAnsi" w:cstheme="minorHAnsi"/>
                <w:sz w:val="18"/>
                <w:szCs w:val="18"/>
              </w:rPr>
              <w:t>računa.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F3615" w:rsidRPr="005D3CF8" w:rsidRDefault="00B1248D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Po primitku navedenog naloga.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B1248D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Račun.</w:t>
            </w:r>
          </w:p>
        </w:tc>
      </w:tr>
      <w:tr w:rsidR="00D21D72" w:rsidRPr="005D3CF8" w:rsidTr="00C37BA7">
        <w:trPr>
          <w:trHeight w:val="3663"/>
        </w:trPr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1248D" w:rsidRPr="005D3CF8" w:rsidRDefault="00B1248D" w:rsidP="00B124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Zaprimanje uplate za školarinu na žiro račun PBF-a</w:t>
            </w:r>
          </w:p>
          <w:p w:rsidR="00B1248D" w:rsidRPr="005D3CF8" w:rsidRDefault="00B1248D" w:rsidP="00B124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Provjera na što se uplata odnosi, odnosno temeljem kojeg računa je uplata izvršena</w:t>
            </w:r>
            <w:r w:rsidR="004F3615"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, te specifikacija</w:t>
            </w:r>
            <w:r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</w:t>
            </w:r>
            <w:r w:rsidR="004F3615"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o kojoj rati školarine</w:t>
            </w:r>
            <w:r w:rsidR="00F23F88"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je</w:t>
            </w:r>
            <w:r w:rsidR="004F3615" w:rsidRPr="005D3CF8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riječ.</w:t>
            </w:r>
          </w:p>
          <w:p w:rsidR="00D21D72" w:rsidRPr="005D3CF8" w:rsidRDefault="00D21D72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4F361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4F3615" w:rsidP="008C150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Po dostupnosti izvatka banke.</w:t>
            </w:r>
          </w:p>
          <w:p w:rsidR="004F3615" w:rsidRPr="005D3CF8" w:rsidRDefault="004F3615" w:rsidP="004F3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Preddiplomski</w:t>
            </w:r>
            <w:r w:rsidR="0005329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diplomski i poslijediplomski studij: </w:t>
            </w:r>
          </w:p>
          <w:p w:rsidR="004F3615" w:rsidRPr="005D3CF8" w:rsidRDefault="004F3615" w:rsidP="004F3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1. rata do 31.10. tekuće kalendarske godine; </w:t>
            </w:r>
          </w:p>
          <w:p w:rsidR="004F3615" w:rsidRPr="005D3CF8" w:rsidRDefault="004F3615" w:rsidP="004F3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2. rata do 31.12. tekuće kalendarske godine;</w:t>
            </w:r>
          </w:p>
          <w:p w:rsidR="004F3615" w:rsidRPr="005D3CF8" w:rsidRDefault="004F3615" w:rsidP="004F3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3. rata do 31.3. naredne kalendarske godine; </w:t>
            </w:r>
          </w:p>
          <w:p w:rsidR="004F3615" w:rsidRPr="005D3CF8" w:rsidRDefault="004F3615" w:rsidP="004F361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4. rata do 30.6. naredne kalendarske godine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4F3615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Izvadak banke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 i potvrda uplate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21D72" w:rsidRPr="005D3CF8" w:rsidRDefault="00D21D72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4F3615" w:rsidRPr="005D3CF8" w:rsidRDefault="004F3615" w:rsidP="004F3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Evidentiranje uplate za školarinu u analitičkom knjigovodstvu po poslovnom partneru, 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odnosno 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evidentiranje </w:t>
            </w:r>
            <w:r w:rsidR="00913127" w:rsidRPr="005D3CF8">
              <w:rPr>
                <w:rFonts w:asciiTheme="minorHAnsi" w:hAnsiTheme="minorHAnsi" w:cstheme="minorHAnsi"/>
                <w:sz w:val="18"/>
                <w:szCs w:val="18"/>
              </w:rPr>
              <w:t>rata na otvorenom stavkama kartice poslovnog partnera (studenta/doktoranda).</w:t>
            </w:r>
          </w:p>
          <w:p w:rsidR="000154E9" w:rsidRPr="005D3CF8" w:rsidRDefault="000154E9" w:rsidP="004F36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54E9" w:rsidRPr="005D3CF8" w:rsidRDefault="000154E9" w:rsidP="004F36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Knjiženje uplata u financijsko knjigovodstvo.</w:t>
            </w:r>
          </w:p>
          <w:p w:rsidR="00D21D72" w:rsidRPr="005D3CF8" w:rsidRDefault="00D21D72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Po primitku izvatka banke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Kartica poslovnog partnera (studenta/doktoranda)</w:t>
            </w:r>
            <w:r w:rsidR="00D21D72" w:rsidRPr="005D3C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154E9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54E9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54E9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Računovodstvena temeljnica.</w:t>
            </w:r>
          </w:p>
        </w:tc>
      </w:tr>
      <w:tr w:rsidR="00D21D72" w:rsidRPr="005D3CF8" w:rsidTr="00C37BA7"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 xml:space="preserve">Zatvaranje potraživanja po osnovi školarine i evidencija prihoda na kontima </w:t>
            </w:r>
            <w:r w:rsidR="00F23F88" w:rsidRPr="005D3CF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16, 96 i 65268</w:t>
            </w:r>
            <w:r w:rsidR="00F23F88" w:rsidRPr="005D3CF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Po primitku izvatka banke sa uplatom zadnje rate školarine.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913127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Kartica poslovnog partnera (studenta/doktoranda).</w:t>
            </w:r>
          </w:p>
        </w:tc>
      </w:tr>
      <w:tr w:rsidR="00D21D72" w:rsidRPr="005D3CF8" w:rsidTr="00C37BA7">
        <w:trPr>
          <w:trHeight w:val="431"/>
        </w:trPr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154E9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154E9" w:rsidP="000154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Kontrola podataka sa izvatka banke provodi se jednom tjedno.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Tjedno.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Izvadak banke.</w:t>
            </w:r>
          </w:p>
        </w:tc>
      </w:tr>
      <w:tr w:rsidR="00D21D72" w:rsidRPr="005D3CF8" w:rsidTr="00C37BA7">
        <w:trPr>
          <w:trHeight w:val="482"/>
        </w:trPr>
        <w:tc>
          <w:tcPr>
            <w:tcW w:w="572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1D72" w:rsidRPr="005D3CF8" w:rsidRDefault="00D21D72" w:rsidP="008C15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654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21D72" w:rsidRPr="005D3CF8" w:rsidRDefault="000154E9" w:rsidP="00322E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Usklađ</w:t>
            </w:r>
            <w:r w:rsidR="00322EC3" w:rsidRPr="005D3CF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nje u glavnoj knjizi.</w:t>
            </w:r>
          </w:p>
        </w:tc>
        <w:tc>
          <w:tcPr>
            <w:tcW w:w="80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Glavni knjigovođa.</w:t>
            </w:r>
          </w:p>
        </w:tc>
        <w:tc>
          <w:tcPr>
            <w:tcW w:w="955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bCs/>
                <w:sz w:val="18"/>
                <w:szCs w:val="18"/>
              </w:rPr>
              <w:t>Mjesečno.</w:t>
            </w:r>
          </w:p>
        </w:tc>
        <w:tc>
          <w:tcPr>
            <w:tcW w:w="1011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D21D72" w:rsidRPr="005D3CF8" w:rsidRDefault="000154E9" w:rsidP="008C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Knjiženja u glavnoj kn</w:t>
            </w:r>
            <w:r w:rsidR="0041313E" w:rsidRPr="005D3CF8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5D3CF8">
              <w:rPr>
                <w:rFonts w:asciiTheme="minorHAnsi" w:hAnsiTheme="minorHAnsi" w:cstheme="minorHAnsi"/>
                <w:sz w:val="18"/>
                <w:szCs w:val="18"/>
              </w:rPr>
              <w:t>izi.</w:t>
            </w:r>
          </w:p>
        </w:tc>
      </w:tr>
    </w:tbl>
    <w:p w:rsidR="00D21D72" w:rsidRDefault="00D21D72" w:rsidP="00D21D72">
      <w:pPr>
        <w:rPr>
          <w:rFonts w:ascii="Century Gothic" w:hAnsi="Century Gothic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22EC3" w:rsidRPr="00053294" w:rsidTr="00C37BA7">
        <w:tc>
          <w:tcPr>
            <w:tcW w:w="5000" w:type="pct"/>
            <w:shd w:val="clear" w:color="auto" w:fill="E6E6E6"/>
          </w:tcPr>
          <w:p w:rsidR="00322EC3" w:rsidRPr="00053294" w:rsidRDefault="00322EC3" w:rsidP="00322EC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294">
              <w:rPr>
                <w:rFonts w:asciiTheme="minorHAnsi" w:hAnsiTheme="minorHAnsi" w:cstheme="minorHAnsi"/>
                <w:b/>
                <w:sz w:val="20"/>
                <w:szCs w:val="20"/>
              </w:rPr>
              <w:t>NAPOMENA</w:t>
            </w:r>
          </w:p>
        </w:tc>
      </w:tr>
      <w:tr w:rsidR="00322EC3" w:rsidRPr="00053294" w:rsidTr="00C37BA7">
        <w:trPr>
          <w:trHeight w:val="288"/>
        </w:trPr>
        <w:tc>
          <w:tcPr>
            <w:tcW w:w="5000" w:type="pct"/>
            <w:vAlign w:val="center"/>
          </w:tcPr>
          <w:p w:rsidR="00322EC3" w:rsidRPr="00053294" w:rsidRDefault="00322EC3" w:rsidP="00322E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3294">
              <w:rPr>
                <w:rFonts w:asciiTheme="minorHAnsi" w:hAnsiTheme="minorHAnsi" w:cstheme="minorHAnsi"/>
                <w:sz w:val="20"/>
                <w:szCs w:val="20"/>
              </w:rPr>
              <w:t>U slučaju da je student oslobođen plaćanja školarine tada je postupke od broja 50 do broja 100 moguće zanemariti.</w:t>
            </w:r>
          </w:p>
        </w:tc>
      </w:tr>
    </w:tbl>
    <w:p w:rsidR="00322EC3" w:rsidRDefault="00322EC3" w:rsidP="00D21D72">
      <w:pPr>
        <w:rPr>
          <w:rFonts w:ascii="Century Gothic" w:hAnsi="Century Gothic"/>
          <w:sz w:val="16"/>
          <w:szCs w:val="16"/>
        </w:rPr>
      </w:pPr>
    </w:p>
    <w:p w:rsidR="00C37BA7" w:rsidRPr="00D0400E" w:rsidRDefault="00C37BA7" w:rsidP="00C37BA7">
      <w:pPr>
        <w:pStyle w:val="Heading1"/>
        <w:spacing w:before="0" w:line="240" w:lineRule="auto"/>
        <w:rPr>
          <w:rFonts w:ascii="Calibri" w:eastAsia="Times New Roman" w:hAnsi="Calibri" w:cs="Calibri"/>
          <w:bCs w:val="0"/>
          <w:sz w:val="22"/>
          <w:szCs w:val="20"/>
        </w:rPr>
      </w:pPr>
      <w:bookmarkStart w:id="8" w:name="_Toc524519845"/>
      <w:r w:rsidRPr="00D0400E">
        <w:rPr>
          <w:rFonts w:ascii="Calibri" w:eastAsia="Times New Roman" w:hAnsi="Calibri" w:cs="Calibri"/>
          <w:bCs w:val="0"/>
          <w:sz w:val="22"/>
          <w:szCs w:val="20"/>
        </w:rPr>
        <w:t>8. PRILOZI</w:t>
      </w:r>
      <w:bookmarkEnd w:id="8"/>
    </w:p>
    <w:p w:rsidR="00C37BA7" w:rsidRPr="00994863" w:rsidRDefault="00994863" w:rsidP="00C37BA7">
      <w:pPr>
        <w:spacing w:after="0"/>
        <w:rPr>
          <w:rFonts w:cs="Calibri"/>
        </w:rPr>
      </w:pPr>
      <w:r w:rsidRPr="00994863">
        <w:rPr>
          <w:rFonts w:cs="Calibri"/>
        </w:rPr>
        <w:t>-</w:t>
      </w:r>
    </w:p>
    <w:p w:rsidR="00C37BA7" w:rsidRPr="00B1308A" w:rsidRDefault="00C37BA7" w:rsidP="00D21D72">
      <w:pPr>
        <w:rPr>
          <w:rFonts w:ascii="Century Gothic" w:hAnsi="Century Gothic"/>
          <w:sz w:val="16"/>
          <w:szCs w:val="16"/>
        </w:rPr>
      </w:pPr>
    </w:p>
    <w:sectPr w:rsidR="00C37BA7" w:rsidRPr="00B1308A" w:rsidSect="00C37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A0" w:rsidRDefault="00450BA0" w:rsidP="00F61541">
      <w:pPr>
        <w:spacing w:after="0" w:line="240" w:lineRule="auto"/>
      </w:pPr>
      <w:r>
        <w:separator/>
      </w:r>
    </w:p>
  </w:endnote>
  <w:endnote w:type="continuationSeparator" w:id="0">
    <w:p w:rsidR="00450BA0" w:rsidRDefault="00450BA0" w:rsidP="00F6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7" w:rsidRDefault="00A06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7" w:rsidRDefault="00A06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7" w:rsidRDefault="00A06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A0" w:rsidRDefault="00450BA0" w:rsidP="00F61541">
      <w:pPr>
        <w:spacing w:after="0" w:line="240" w:lineRule="auto"/>
      </w:pPr>
      <w:r>
        <w:separator/>
      </w:r>
    </w:p>
  </w:footnote>
  <w:footnote w:type="continuationSeparator" w:id="0">
    <w:p w:rsidR="00450BA0" w:rsidRDefault="00450BA0" w:rsidP="00F6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7" w:rsidRDefault="00A06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2851"/>
    </w:tblGrid>
    <w:tr w:rsidR="00C37BA7" w:rsidTr="00C37BA7">
      <w:trPr>
        <w:trHeight w:val="274"/>
      </w:trPr>
      <w:tc>
        <w:tcPr>
          <w:tcW w:w="1428" w:type="pct"/>
          <w:vMerge w:val="restart"/>
        </w:tcPr>
        <w:p w:rsidR="00BF7330" w:rsidRPr="00AC196D" w:rsidRDefault="00C37BA7" w:rsidP="004F2469">
          <w:pPr>
            <w:spacing w:after="0"/>
            <w:rPr>
              <w:rFonts w:ascii="Arial" w:hAnsi="Arial" w:cs="Arial"/>
            </w:rPr>
          </w:pPr>
          <w:r w:rsidRPr="0001439F">
            <w:rPr>
              <w:noProof/>
              <w:lang w:eastAsia="hr-HR"/>
            </w:rPr>
            <w:drawing>
              <wp:inline distT="0" distB="0" distL="0" distR="0">
                <wp:extent cx="1628775" cy="838200"/>
                <wp:effectExtent l="0" t="0" r="0" b="0"/>
                <wp:docPr id="29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BF7330" w:rsidRPr="00BF7330" w:rsidRDefault="00BF7330" w:rsidP="004F2469">
          <w:pPr>
            <w:pStyle w:val="Header"/>
            <w:jc w:val="center"/>
            <w:rPr>
              <w:rFonts w:asciiTheme="minorHAnsi" w:hAnsiTheme="minorHAnsi" w:cstheme="minorHAnsi"/>
              <w:b/>
              <w:sz w:val="28"/>
            </w:rPr>
          </w:pPr>
          <w:r>
            <w:rPr>
              <w:rFonts w:asciiTheme="minorHAnsi" w:hAnsiTheme="minorHAnsi" w:cstheme="minorHAnsi"/>
              <w:b/>
              <w:sz w:val="28"/>
            </w:rPr>
            <w:t xml:space="preserve">PROCEDURA ZA </w:t>
          </w:r>
          <w:r w:rsidRPr="00BF7330">
            <w:rPr>
              <w:rFonts w:asciiTheme="minorHAnsi" w:hAnsiTheme="minorHAnsi" w:cstheme="minorHAnsi"/>
              <w:b/>
              <w:sz w:val="28"/>
            </w:rPr>
            <w:t>EVID</w:t>
          </w:r>
          <w:r>
            <w:rPr>
              <w:rFonts w:asciiTheme="minorHAnsi" w:hAnsiTheme="minorHAnsi" w:cstheme="minorHAnsi"/>
              <w:b/>
              <w:sz w:val="28"/>
            </w:rPr>
            <w:t>ENTIRANJE UPISNINE I ŠKOLARINE</w:t>
          </w:r>
        </w:p>
      </w:tc>
      <w:tc>
        <w:tcPr>
          <w:tcW w:w="1363" w:type="pct"/>
        </w:tcPr>
        <w:p w:rsidR="00BF7330" w:rsidRPr="00BF7330" w:rsidRDefault="00BF7330" w:rsidP="004F2469">
          <w:pPr>
            <w:pStyle w:val="Header"/>
            <w:jc w:val="right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F7330">
            <w:rPr>
              <w:rFonts w:asciiTheme="minorHAnsi" w:hAnsiTheme="minorHAnsi" w:cstheme="minorHAnsi"/>
              <w:sz w:val="20"/>
              <w:szCs w:val="20"/>
            </w:rPr>
            <w:t>Oznaka:</w:t>
          </w:r>
          <w:r w:rsidRPr="00BF7330">
            <w:rPr>
              <w:rFonts w:asciiTheme="minorHAnsi" w:hAnsiTheme="minorHAnsi" w:cstheme="minorHAnsi"/>
              <w:b/>
              <w:sz w:val="20"/>
              <w:szCs w:val="20"/>
            </w:rPr>
            <w:t xml:space="preserve"> PO-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FR</w:t>
          </w:r>
          <w:r w:rsidRPr="00BF7330">
            <w:rPr>
              <w:rFonts w:asciiTheme="minorHAnsi" w:hAnsiTheme="minorHAnsi" w:cstheme="minorHAnsi"/>
              <w:b/>
              <w:sz w:val="20"/>
              <w:szCs w:val="20"/>
            </w:rPr>
            <w:t>-01</w:t>
          </w:r>
        </w:p>
      </w:tc>
    </w:tr>
    <w:tr w:rsidR="00C37BA7" w:rsidTr="00C37BA7">
      <w:trPr>
        <w:trHeight w:val="283"/>
      </w:trPr>
      <w:tc>
        <w:tcPr>
          <w:tcW w:w="1428" w:type="pct"/>
          <w:vMerge/>
        </w:tcPr>
        <w:p w:rsidR="00BF7330" w:rsidRDefault="00BF7330" w:rsidP="004F2469">
          <w:pPr>
            <w:pStyle w:val="Header"/>
          </w:pPr>
        </w:p>
      </w:tc>
      <w:tc>
        <w:tcPr>
          <w:tcW w:w="2208" w:type="pct"/>
          <w:vMerge/>
        </w:tcPr>
        <w:p w:rsidR="00BF7330" w:rsidRPr="00BF7330" w:rsidRDefault="00BF7330" w:rsidP="004F2469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1363" w:type="pct"/>
        </w:tcPr>
        <w:p w:rsidR="00BF7330" w:rsidRPr="00BF7330" w:rsidRDefault="00BF7330" w:rsidP="004F2469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b w:val="0"/>
              <w:sz w:val="20"/>
            </w:rPr>
          </w:pPr>
          <w:r w:rsidRPr="00BF7330">
            <w:rPr>
              <w:rFonts w:asciiTheme="minorHAnsi" w:hAnsiTheme="minorHAnsi" w:cstheme="minorHAnsi"/>
              <w:b w:val="0"/>
              <w:sz w:val="20"/>
            </w:rPr>
            <w:t>Revizija: 1</w:t>
          </w:r>
        </w:p>
      </w:tc>
    </w:tr>
    <w:tr w:rsidR="00C37BA7" w:rsidTr="00C37BA7">
      <w:tc>
        <w:tcPr>
          <w:tcW w:w="1428" w:type="pct"/>
          <w:vMerge/>
        </w:tcPr>
        <w:p w:rsidR="00BF7330" w:rsidRDefault="00BF7330" w:rsidP="004F2469">
          <w:pPr>
            <w:pStyle w:val="Header"/>
          </w:pPr>
        </w:p>
      </w:tc>
      <w:tc>
        <w:tcPr>
          <w:tcW w:w="2208" w:type="pct"/>
          <w:vMerge/>
        </w:tcPr>
        <w:p w:rsidR="00BF7330" w:rsidRPr="00BF7330" w:rsidRDefault="00BF7330" w:rsidP="004F2469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1363" w:type="pct"/>
        </w:tcPr>
        <w:p w:rsidR="00BF7330" w:rsidRPr="00BF7330" w:rsidRDefault="00BF7330" w:rsidP="004F2469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b w:val="0"/>
              <w:sz w:val="20"/>
            </w:rPr>
          </w:pPr>
          <w:r w:rsidRPr="00BF7330">
            <w:rPr>
              <w:rFonts w:asciiTheme="minorHAnsi" w:hAnsiTheme="minorHAnsi" w:cstheme="minorHAnsi"/>
              <w:b w:val="0"/>
              <w:sz w:val="20"/>
            </w:rPr>
            <w:t>Datum:</w:t>
          </w:r>
          <w:r>
            <w:rPr>
              <w:rFonts w:asciiTheme="minorHAnsi" w:hAnsiTheme="minorHAnsi" w:cstheme="minorHAnsi"/>
              <w:b w:val="0"/>
              <w:sz w:val="20"/>
            </w:rPr>
            <w:t xml:space="preserve"> </w:t>
          </w:r>
          <w:r w:rsidR="00A062D7" w:rsidRPr="00A062D7">
            <w:rPr>
              <w:rFonts w:asciiTheme="minorHAnsi" w:hAnsiTheme="minorHAnsi" w:cstheme="minorHAnsi"/>
              <w:b w:val="0"/>
              <w:sz w:val="20"/>
            </w:rPr>
            <w:t>30.01.2019.</w:t>
          </w:r>
        </w:p>
      </w:tc>
    </w:tr>
    <w:tr w:rsidR="00C37BA7" w:rsidTr="004F2469">
      <w:tc>
        <w:tcPr>
          <w:tcW w:w="1428" w:type="pct"/>
          <w:vMerge/>
        </w:tcPr>
        <w:p w:rsidR="00BF7330" w:rsidRDefault="00BF7330" w:rsidP="004F2469">
          <w:pPr>
            <w:pStyle w:val="Header"/>
          </w:pPr>
        </w:p>
      </w:tc>
      <w:tc>
        <w:tcPr>
          <w:tcW w:w="2208" w:type="pct"/>
          <w:vMerge/>
        </w:tcPr>
        <w:p w:rsidR="00BF7330" w:rsidRPr="00BF7330" w:rsidRDefault="00BF7330" w:rsidP="004F2469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1363" w:type="pct"/>
          <w:vAlign w:val="center"/>
        </w:tcPr>
        <w:p w:rsidR="00BF7330" w:rsidRPr="00BF7330" w:rsidRDefault="00BF7330" w:rsidP="004F2469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 w:cstheme="minorHAnsi"/>
              <w:sz w:val="20"/>
            </w:rPr>
          </w:pPr>
          <w:r w:rsidRPr="00BF7330">
            <w:rPr>
              <w:rFonts w:asciiTheme="minorHAnsi" w:hAnsiTheme="minorHAnsi" w:cstheme="minorHAnsi"/>
              <w:b w:val="0"/>
              <w:sz w:val="20"/>
            </w:rPr>
            <w:t xml:space="preserve">Stranica </w: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begin"/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instrText xml:space="preserve"> PAGE </w:instrTex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separate"/>
          </w:r>
          <w:r w:rsidR="00833239">
            <w:rPr>
              <w:rFonts w:asciiTheme="minorHAnsi" w:hAnsiTheme="minorHAnsi" w:cstheme="minorHAnsi"/>
              <w:b w:val="0"/>
              <w:bCs/>
              <w:noProof/>
              <w:sz w:val="20"/>
            </w:rPr>
            <w:t>4</w: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end"/>
          </w:r>
          <w:r w:rsidRPr="00BF7330">
            <w:rPr>
              <w:rFonts w:asciiTheme="minorHAnsi" w:hAnsiTheme="minorHAnsi" w:cstheme="minorHAnsi"/>
              <w:b w:val="0"/>
              <w:sz w:val="20"/>
            </w:rPr>
            <w:t xml:space="preserve"> od </w: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begin"/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instrText xml:space="preserve"> NUMPAGES  </w:instrTex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separate"/>
          </w:r>
          <w:r w:rsidR="00833239">
            <w:rPr>
              <w:rFonts w:asciiTheme="minorHAnsi" w:hAnsiTheme="minorHAnsi" w:cstheme="minorHAnsi"/>
              <w:b w:val="0"/>
              <w:bCs/>
              <w:noProof/>
              <w:sz w:val="20"/>
            </w:rPr>
            <w:t>6</w:t>
          </w:r>
          <w:r w:rsidRPr="00BF7330">
            <w:rPr>
              <w:rFonts w:asciiTheme="minorHAnsi" w:hAnsiTheme="minorHAnsi" w:cstheme="minorHAnsi"/>
              <w:b w:val="0"/>
              <w:bCs/>
              <w:sz w:val="20"/>
            </w:rPr>
            <w:fldChar w:fldCharType="end"/>
          </w:r>
        </w:p>
      </w:tc>
    </w:tr>
  </w:tbl>
  <w:p w:rsidR="00F61541" w:rsidRPr="003E1166" w:rsidRDefault="00F61541">
    <w:pPr>
      <w:pStyle w:val="Header"/>
      <w:rPr>
        <w:rFonts w:ascii="Century Gothic" w:hAnsi="Century Gothic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D7" w:rsidRDefault="00A06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5E3C91"/>
    <w:multiLevelType w:val="hybridMultilevel"/>
    <w:tmpl w:val="B4084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4EA6"/>
    <w:multiLevelType w:val="hybridMultilevel"/>
    <w:tmpl w:val="D206E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430F"/>
    <w:multiLevelType w:val="hybridMultilevel"/>
    <w:tmpl w:val="5E2C1ADA"/>
    <w:lvl w:ilvl="0" w:tplc="995CD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02"/>
    <w:rsid w:val="00000D95"/>
    <w:rsid w:val="0000343A"/>
    <w:rsid w:val="000154E9"/>
    <w:rsid w:val="00053294"/>
    <w:rsid w:val="000A5DAD"/>
    <w:rsid w:val="000C4F52"/>
    <w:rsid w:val="00136090"/>
    <w:rsid w:val="00136F1B"/>
    <w:rsid w:val="0014559B"/>
    <w:rsid w:val="0015735B"/>
    <w:rsid w:val="00217B13"/>
    <w:rsid w:val="002C29E3"/>
    <w:rsid w:val="00322EC3"/>
    <w:rsid w:val="00331C7B"/>
    <w:rsid w:val="00373138"/>
    <w:rsid w:val="003A0B39"/>
    <w:rsid w:val="003E1166"/>
    <w:rsid w:val="003E1676"/>
    <w:rsid w:val="003F0EEB"/>
    <w:rsid w:val="0041313E"/>
    <w:rsid w:val="00450BA0"/>
    <w:rsid w:val="00477D82"/>
    <w:rsid w:val="004A6F28"/>
    <w:rsid w:val="004F2469"/>
    <w:rsid w:val="004F3615"/>
    <w:rsid w:val="005911EB"/>
    <w:rsid w:val="005D3CF8"/>
    <w:rsid w:val="00660214"/>
    <w:rsid w:val="006729AF"/>
    <w:rsid w:val="006C1E38"/>
    <w:rsid w:val="006C79F9"/>
    <w:rsid w:val="007B51EA"/>
    <w:rsid w:val="00814EE4"/>
    <w:rsid w:val="00815504"/>
    <w:rsid w:val="00833239"/>
    <w:rsid w:val="008366EA"/>
    <w:rsid w:val="00853A3D"/>
    <w:rsid w:val="008C150B"/>
    <w:rsid w:val="008D4B36"/>
    <w:rsid w:val="00913127"/>
    <w:rsid w:val="009171AE"/>
    <w:rsid w:val="00994863"/>
    <w:rsid w:val="009C019A"/>
    <w:rsid w:val="009D50DE"/>
    <w:rsid w:val="00A062D7"/>
    <w:rsid w:val="00A1290B"/>
    <w:rsid w:val="00A20981"/>
    <w:rsid w:val="00A27F63"/>
    <w:rsid w:val="00A33EE9"/>
    <w:rsid w:val="00A56AC9"/>
    <w:rsid w:val="00A66302"/>
    <w:rsid w:val="00A66477"/>
    <w:rsid w:val="00B1248D"/>
    <w:rsid w:val="00B1308A"/>
    <w:rsid w:val="00B16E6F"/>
    <w:rsid w:val="00B21602"/>
    <w:rsid w:val="00B359BA"/>
    <w:rsid w:val="00B54EA4"/>
    <w:rsid w:val="00BF7330"/>
    <w:rsid w:val="00C37BA7"/>
    <w:rsid w:val="00C422AA"/>
    <w:rsid w:val="00C86EE2"/>
    <w:rsid w:val="00D025DD"/>
    <w:rsid w:val="00D0400E"/>
    <w:rsid w:val="00D21D72"/>
    <w:rsid w:val="00D31C9F"/>
    <w:rsid w:val="00D75615"/>
    <w:rsid w:val="00DE5817"/>
    <w:rsid w:val="00ED4AD6"/>
    <w:rsid w:val="00F23F88"/>
    <w:rsid w:val="00F61541"/>
    <w:rsid w:val="00F75688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77E08D-0196-4AF1-9D67-A2ADD5B4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7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3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F7330"/>
    <w:pPr>
      <w:keepNext/>
      <w:numPr>
        <w:numId w:val="3"/>
      </w:numPr>
      <w:spacing w:after="0" w:line="240" w:lineRule="auto"/>
      <w:jc w:val="both"/>
      <w:outlineLvl w:val="2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E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3EE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54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41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BF7330"/>
    <w:rPr>
      <w:rFonts w:ascii="Arial" w:eastAsia="Times New Roman" w:hAnsi="Arial"/>
      <w:b/>
      <w:sz w:val="22"/>
      <w:lang w:eastAsia="en-US"/>
    </w:rPr>
  </w:style>
  <w:style w:type="table" w:styleId="TableGrid">
    <w:name w:val="Table Grid"/>
    <w:basedOn w:val="TableNormal"/>
    <w:uiPriority w:val="59"/>
    <w:rsid w:val="00BF733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BF733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73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F7330"/>
    <w:pPr>
      <w:keepLines/>
      <w:spacing w:after="0" w:line="259" w:lineRule="auto"/>
      <w:outlineLvl w:val="9"/>
    </w:pPr>
    <w:rPr>
      <w:b w:val="0"/>
      <w:bCs w:val="0"/>
      <w:color w:val="365F91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7330"/>
    <w:pPr>
      <w:spacing w:after="100"/>
    </w:pPr>
  </w:style>
  <w:style w:type="paragraph" w:customStyle="1" w:styleId="Default">
    <w:name w:val="Default"/>
    <w:rsid w:val="00D04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400E"/>
    <w:pPr>
      <w:ind w:left="720"/>
      <w:contextualSpacing/>
    </w:pPr>
  </w:style>
  <w:style w:type="paragraph" w:customStyle="1" w:styleId="ISOFULLTEXT">
    <w:name w:val="ISO FULL TEXT"/>
    <w:basedOn w:val="Normal"/>
    <w:rsid w:val="00D0400E"/>
    <w:pPr>
      <w:widowControl w:val="0"/>
      <w:tabs>
        <w:tab w:val="left" w:pos="720"/>
      </w:tabs>
      <w:autoSpaceDE w:val="0"/>
      <w:autoSpaceDN w:val="0"/>
      <w:spacing w:before="60" w:after="144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D0400E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D0400E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</dc:creator>
  <cp:keywords/>
  <cp:lastModifiedBy>Valter Ilic</cp:lastModifiedBy>
  <cp:revision>12</cp:revision>
  <dcterms:created xsi:type="dcterms:W3CDTF">2018-09-12T10:49:00Z</dcterms:created>
  <dcterms:modified xsi:type="dcterms:W3CDTF">2019-02-27T14:02:00Z</dcterms:modified>
</cp:coreProperties>
</file>